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54D1" w14:textId="77777777" w:rsidR="00207D5C" w:rsidRDefault="0077111D" w:rsidP="006C77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F47E2B" wp14:editId="569E9263">
                <wp:simplePos x="0" y="0"/>
                <wp:positionH relativeFrom="margin">
                  <wp:align>center</wp:align>
                </wp:positionH>
                <wp:positionV relativeFrom="page">
                  <wp:posOffset>-118110</wp:posOffset>
                </wp:positionV>
                <wp:extent cx="7609205" cy="3384645"/>
                <wp:effectExtent l="0" t="0" r="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9205" cy="3384645"/>
                        </a:xfrm>
                        <a:prstGeom prst="rect">
                          <a:avLst/>
                        </a:prstGeom>
                        <a:solidFill>
                          <a:srgbClr val="F5E7C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du="http://schemas.microsoft.com/office/word/2023/wordml/word16du"/>
                          </a:ext>
                          <a:ext uri="{C572A759-6A51-4108-AA02-DFA0A04FC94B}">
                            <ma14:wrappingTextBoxFlag xmlns:arto="http://schemas.microsoft.com/office/word/2006/arto"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du="http://schemas.microsoft.com/office/word/2023/wordml/word16du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6659" w14:textId="77777777" w:rsidR="00207D5C" w:rsidRDefault="00207D5C" w:rsidP="00C911F9">
                            <w:pPr>
                              <w:jc w:val="center"/>
                            </w:pPr>
                          </w:p>
                          <w:p w14:paraId="0A37501D" w14:textId="77777777" w:rsidR="0027553E" w:rsidRDefault="0027553E" w:rsidP="00C911F9">
                            <w:pPr>
                              <w:jc w:val="center"/>
                            </w:pPr>
                          </w:p>
                          <w:p w14:paraId="5DAB6C7B" w14:textId="77777777" w:rsidR="0027553E" w:rsidRDefault="0027553E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D8474C"/>
                                <w:sz w:val="56"/>
                                <w:szCs w:val="56"/>
                              </w:rPr>
                            </w:pPr>
                          </w:p>
                          <w:p w14:paraId="02EB378F" w14:textId="77777777" w:rsidR="0027553E" w:rsidRDefault="0027553E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D8474C"/>
                                <w:sz w:val="56"/>
                                <w:szCs w:val="56"/>
                              </w:rPr>
                            </w:pPr>
                          </w:p>
                          <w:p w14:paraId="6A05A809" w14:textId="77777777" w:rsidR="0027553E" w:rsidRDefault="0027553E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D8474C"/>
                                <w:sz w:val="56"/>
                                <w:szCs w:val="56"/>
                              </w:rPr>
                            </w:pPr>
                          </w:p>
                          <w:p w14:paraId="6AE6D032" w14:textId="77777777" w:rsidR="00270ED6" w:rsidRDefault="00270ED6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D8474C"/>
                                <w:sz w:val="18"/>
                                <w:szCs w:val="18"/>
                              </w:rPr>
                            </w:pPr>
                          </w:p>
                          <w:p w14:paraId="3BDCC544" w14:textId="28BD2856" w:rsidR="0027553E" w:rsidRDefault="00E10F6B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D8474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D8474C"/>
                                <w:sz w:val="56"/>
                                <w:szCs w:val="56"/>
                              </w:rPr>
                              <w:t>«</w:t>
                            </w:r>
                            <w:r w:rsidR="006D31FB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6"/>
                                <w:szCs w:val="56"/>
                              </w:rPr>
                              <w:t>Jo takk – det går greit»</w:t>
                            </w:r>
                          </w:p>
                          <w:p w14:paraId="0FA418CC" w14:textId="432EC31C" w:rsidR="0027553E" w:rsidRPr="00E10F6B" w:rsidRDefault="00E32580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>-</w:t>
                            </w:r>
                            <w:r w:rsidR="0027553E" w:rsidRPr="00E10F6B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="00067CCA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>fokus</w:t>
                            </w:r>
                            <w:proofErr w:type="gramEnd"/>
                            <w:r w:rsidR="00067CCA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 xml:space="preserve"> på </w:t>
                            </w:r>
                            <w:r w:rsidR="006D31FB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 xml:space="preserve">temaområdene </w:t>
                            </w:r>
                            <w:r w:rsidR="00067CCA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>pårørende</w:t>
                            </w:r>
                            <w:r w:rsidR="0018241B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5045E">
                              <w:rPr>
                                <w:rFonts w:ascii="Times New Roman" w:hAnsi="Times New Roman"/>
                                <w:i/>
                                <w:color w:val="D8474C"/>
                                <w:sz w:val="52"/>
                                <w:szCs w:val="52"/>
                              </w:rPr>
                              <w:t>og doping</w:t>
                            </w:r>
                          </w:p>
                          <w:p w14:paraId="4D6BD2CB" w14:textId="00B58902" w:rsidR="0027553E" w:rsidRPr="0027553E" w:rsidRDefault="0027553E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553E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7553E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Hv</w:t>
                            </w:r>
                            <w:r w:rsidR="00FD2826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 – hvorfor</w:t>
                            </w:r>
                            <w:r w:rsidRPr="0027553E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hvordan</w:t>
                            </w:r>
                          </w:p>
                          <w:p w14:paraId="3F7216C2" w14:textId="772EB868" w:rsidR="0027553E" w:rsidRPr="0027553E" w:rsidRDefault="0027553E" w:rsidP="002755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84C369" w14:textId="77777777" w:rsidR="00FD2826" w:rsidRPr="0027553E" w:rsidRDefault="00FD2826" w:rsidP="00FD2826">
                            <w:pPr>
                              <w:pStyle w:val="AlorUndertittel"/>
                              <w:suppressOverlap/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27553E">
                              <w:rPr>
                                <w:i w:val="0"/>
                                <w:color w:val="000000" w:themeColor="text1"/>
                              </w:rPr>
                              <w:t xml:space="preserve">Maritime hotell, Haugesund den 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03.04.2024</w:t>
                            </w:r>
                            <w:r w:rsidRPr="0027553E">
                              <w:rPr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7553E">
                              <w:rPr>
                                <w:i w:val="0"/>
                                <w:color w:val="000000" w:themeColor="text1"/>
                              </w:rPr>
                              <w:t>kl</w:t>
                            </w:r>
                            <w:proofErr w:type="spellEnd"/>
                            <w:r w:rsidRPr="0027553E">
                              <w:rPr>
                                <w:i w:val="0"/>
                                <w:color w:val="000000" w:themeColor="text1"/>
                              </w:rPr>
                              <w:t xml:space="preserve"> 08.30-15.30</w:t>
                            </w:r>
                          </w:p>
                          <w:p w14:paraId="5A39BBE3" w14:textId="77777777" w:rsidR="0027553E" w:rsidRDefault="0027553E" w:rsidP="00C91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7E2B" id="Rectangle 5" o:spid="_x0000_s1026" style="position:absolute;margin-left:0;margin-top:-9.3pt;width:599.15pt;height:266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" fillcolor="#f5e7c0" stroked="f">
                <v:textbox>
                  <w:txbxContent>
                    <w:p w14:paraId="672A6659" w14:textId="77777777" w:rsidR="00207D5C" w:rsidRDefault="00207D5C" w:rsidP="00C911F9">
                      <w:pPr>
                        <w:jc w:val="center"/>
                      </w:pPr>
                    </w:p>
                    <w:p w14:paraId="0A37501D" w14:textId="77777777" w:rsidR="0027553E" w:rsidRDefault="0027553E" w:rsidP="00C911F9">
                      <w:pPr>
                        <w:jc w:val="center"/>
                      </w:pPr>
                    </w:p>
                    <w:p w14:paraId="5DAB6C7B" w14:textId="77777777" w:rsidR="0027553E" w:rsidRDefault="0027553E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D8474C"/>
                          <w:sz w:val="56"/>
                          <w:szCs w:val="56"/>
                        </w:rPr>
                      </w:pPr>
                    </w:p>
                    <w:p w14:paraId="02EB378F" w14:textId="77777777" w:rsidR="0027553E" w:rsidRDefault="0027553E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D8474C"/>
                          <w:sz w:val="56"/>
                          <w:szCs w:val="56"/>
                        </w:rPr>
                      </w:pPr>
                    </w:p>
                    <w:p w14:paraId="6A05A809" w14:textId="77777777" w:rsidR="0027553E" w:rsidRDefault="0027553E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D8474C"/>
                          <w:sz w:val="56"/>
                          <w:szCs w:val="56"/>
                        </w:rPr>
                      </w:pPr>
                    </w:p>
                    <w:p w14:paraId="6AE6D032" w14:textId="77777777" w:rsidR="00270ED6" w:rsidRDefault="00270ED6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D8474C"/>
                          <w:sz w:val="18"/>
                          <w:szCs w:val="18"/>
                        </w:rPr>
                      </w:pPr>
                    </w:p>
                    <w:p w14:paraId="3BDCC544" w14:textId="28BD2856" w:rsidR="0027553E" w:rsidRDefault="00E10F6B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D8474C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D8474C"/>
                          <w:sz w:val="56"/>
                          <w:szCs w:val="56"/>
                        </w:rPr>
                        <w:t>«</w:t>
                      </w:r>
                      <w:r w:rsidR="006D31FB">
                        <w:rPr>
                          <w:rFonts w:ascii="Times New Roman" w:hAnsi="Times New Roman"/>
                          <w:i/>
                          <w:color w:val="D8474C"/>
                          <w:sz w:val="56"/>
                          <w:szCs w:val="56"/>
                        </w:rPr>
                        <w:t>Jo takk – det går greit»</w:t>
                      </w:r>
                    </w:p>
                    <w:p w14:paraId="0FA418CC" w14:textId="432EC31C" w:rsidR="0027553E" w:rsidRPr="00E10F6B" w:rsidRDefault="00E32580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>-</w:t>
                      </w:r>
                      <w:r w:rsidR="0027553E" w:rsidRPr="00E10F6B"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 xml:space="preserve"> </w:t>
                      </w:r>
                      <w:r w:rsidR="00067CCA"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 xml:space="preserve">fokus på </w:t>
                      </w:r>
                      <w:r w:rsidR="006D31FB"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 xml:space="preserve">temaområdene </w:t>
                      </w:r>
                      <w:r w:rsidR="00067CCA"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>pårørende</w:t>
                      </w:r>
                      <w:r w:rsidR="0018241B"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 xml:space="preserve"> </w:t>
                      </w:r>
                      <w:r w:rsidR="0055045E">
                        <w:rPr>
                          <w:rFonts w:ascii="Times New Roman" w:hAnsi="Times New Roman"/>
                          <w:i/>
                          <w:color w:val="D8474C"/>
                          <w:sz w:val="52"/>
                          <w:szCs w:val="52"/>
                        </w:rPr>
                        <w:t>og doping</w:t>
                      </w:r>
                    </w:p>
                    <w:p w14:paraId="4D6BD2CB" w14:textId="00B58902" w:rsidR="0027553E" w:rsidRPr="0027553E" w:rsidRDefault="0027553E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27553E">
                        <w:rPr>
                          <w:rFonts w:ascii="Times New Roman" w:hAnsi="Times New Roman"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27553E">
                        <w:rPr>
                          <w:rFonts w:ascii="Times New Roman" w:hAnsi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Hv</w:t>
                      </w:r>
                      <w:r w:rsidR="00FD2826">
                        <w:rPr>
                          <w:rFonts w:ascii="Times New Roman" w:hAnsi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a – hvorfor</w:t>
                      </w:r>
                      <w:r w:rsidRPr="0027553E">
                        <w:rPr>
                          <w:rFonts w:ascii="Times New Roman" w:hAnsi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– hvordan</w:t>
                      </w:r>
                    </w:p>
                    <w:p w14:paraId="3F7216C2" w14:textId="772EB868" w:rsidR="0027553E" w:rsidRPr="0027553E" w:rsidRDefault="0027553E" w:rsidP="0027553E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584C369" w14:textId="77777777" w:rsidR="00FD2826" w:rsidRPr="0027553E" w:rsidRDefault="00FD2826" w:rsidP="00FD2826">
                      <w:pPr>
                        <w:pStyle w:val="AlorUndertittel"/>
                        <w:suppressOverlap/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  <w:r w:rsidRPr="0027553E">
                        <w:rPr>
                          <w:i w:val="0"/>
                          <w:color w:val="000000" w:themeColor="text1"/>
                        </w:rPr>
                        <w:t xml:space="preserve">Maritime hotell, Haugesund den </w:t>
                      </w:r>
                      <w:r>
                        <w:rPr>
                          <w:i w:val="0"/>
                          <w:color w:val="000000" w:themeColor="text1"/>
                        </w:rPr>
                        <w:t>03.04.2024</w:t>
                      </w:r>
                      <w:r w:rsidRPr="0027553E">
                        <w:rPr>
                          <w:i w:val="0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7553E">
                        <w:rPr>
                          <w:i w:val="0"/>
                          <w:color w:val="000000" w:themeColor="text1"/>
                        </w:rPr>
                        <w:t>kl</w:t>
                      </w:r>
                      <w:proofErr w:type="spellEnd"/>
                      <w:r w:rsidRPr="0027553E">
                        <w:rPr>
                          <w:i w:val="0"/>
                          <w:color w:val="000000" w:themeColor="text1"/>
                        </w:rPr>
                        <w:t xml:space="preserve"> 08.30-15.30</w:t>
                      </w:r>
                    </w:p>
                    <w:p w14:paraId="5A39BBE3" w14:textId="77777777" w:rsidR="0027553E" w:rsidRDefault="0027553E" w:rsidP="00C911F9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C7AAD">
        <w:rPr>
          <w:noProof/>
        </w:rPr>
        <w:drawing>
          <wp:anchor distT="0" distB="0" distL="114300" distR="114300" simplePos="0" relativeHeight="251658241" behindDoc="1" locked="0" layoutInCell="1" allowOverlap="1" wp14:anchorId="0B75CC67" wp14:editId="07777777">
            <wp:simplePos x="0" y="0"/>
            <wp:positionH relativeFrom="column">
              <wp:posOffset>2388870</wp:posOffset>
            </wp:positionH>
            <wp:positionV relativeFrom="page">
              <wp:posOffset>442595</wp:posOffset>
            </wp:positionV>
            <wp:extent cx="1497330" cy="1118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77777777" w:rsidR="00207D5C" w:rsidRDefault="00207D5C" w:rsidP="00C911F9">
      <w:pPr>
        <w:spacing w:line="640" w:lineRule="exact"/>
        <w:rPr>
          <w:rFonts w:ascii="Times New Roman" w:hAnsi="Times New Roman"/>
          <w:i/>
          <w:color w:val="D8474C"/>
          <w:sz w:val="64"/>
          <w:szCs w:val="64"/>
        </w:rPr>
      </w:pPr>
    </w:p>
    <w:p w14:paraId="3DEEC669" w14:textId="77777777" w:rsidR="00207D5C" w:rsidRDefault="00207D5C" w:rsidP="00C911F9">
      <w:pPr>
        <w:spacing w:line="640" w:lineRule="exact"/>
        <w:rPr>
          <w:rFonts w:ascii="Times New Roman" w:hAnsi="Times New Roman"/>
          <w:i/>
          <w:color w:val="D8474C"/>
          <w:sz w:val="64"/>
          <w:szCs w:val="64"/>
        </w:rPr>
      </w:pPr>
    </w:p>
    <w:p w14:paraId="3656B9AB" w14:textId="77777777" w:rsidR="0027553E" w:rsidRPr="0027553E" w:rsidRDefault="0027553E" w:rsidP="0027553E">
      <w:pPr>
        <w:rPr>
          <w:rFonts w:ascii="Times New Roman" w:hAnsi="Times New Roman"/>
          <w:i/>
          <w:sz w:val="32"/>
          <w:szCs w:val="32"/>
        </w:rPr>
      </w:pPr>
    </w:p>
    <w:p w14:paraId="45FB0818" w14:textId="77777777" w:rsidR="002B6976" w:rsidRPr="002B6976" w:rsidRDefault="002B6976" w:rsidP="0027553E">
      <w:pPr>
        <w:rPr>
          <w:rFonts w:ascii="Times New Roman" w:hAnsi="Times New Roman"/>
          <w:i/>
          <w:color w:val="D8474C"/>
          <w:sz w:val="32"/>
          <w:szCs w:val="32"/>
        </w:rPr>
      </w:pPr>
    </w:p>
    <w:p w14:paraId="2AE9DFB0" w14:textId="77777777" w:rsidR="00207D5C" w:rsidRDefault="00207D5C" w:rsidP="007008EC">
      <w:r>
        <w:t xml:space="preserve">           </w:t>
      </w:r>
    </w:p>
    <w:p w14:paraId="2AAA90C2" w14:textId="77777777" w:rsidR="00FD2826" w:rsidRPr="0077111D" w:rsidRDefault="00FD2826" w:rsidP="00FD2826">
      <w:pPr>
        <w:pStyle w:val="AlorUndertittel"/>
        <w:framePr w:w="9971" w:h="8407" w:hRule="exact" w:hSpace="142" w:wrap="around" w:vAnchor="text" w:hAnchor="page" w:x="1269" w:y="1254"/>
        <w:suppressOverlap/>
        <w:rPr>
          <w:b/>
          <w:sz w:val="16"/>
          <w:szCs w:val="16"/>
        </w:rPr>
      </w:pPr>
    </w:p>
    <w:p w14:paraId="6C802FF3" w14:textId="77777777" w:rsidR="00FD2826" w:rsidRPr="00162904" w:rsidRDefault="00FD2826" w:rsidP="00FD2826">
      <w:pPr>
        <w:pStyle w:val="AlorUndertittel"/>
        <w:framePr w:w="9971" w:h="8407" w:hRule="exact" w:hSpace="142" w:wrap="around" w:vAnchor="text" w:hAnchor="page" w:x="1269" w:y="1254"/>
        <w:suppressOverlap/>
        <w:rPr>
          <w:b/>
        </w:rPr>
      </w:pPr>
      <w:r>
        <w:rPr>
          <w:b/>
        </w:rPr>
        <w:t>Foreløpig p</w:t>
      </w:r>
      <w:r w:rsidRPr="00162904">
        <w:rPr>
          <w:b/>
        </w:rPr>
        <w:t>rogram</w:t>
      </w:r>
    </w:p>
    <w:p w14:paraId="0CBC7671" w14:textId="77777777" w:rsidR="00FD2826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 w:rsidRPr="00574976">
        <w:rPr>
          <w:sz w:val="24"/>
          <w:szCs w:val="24"/>
        </w:rPr>
        <w:t>08.30 Registrering og kaffedrøs</w:t>
      </w:r>
    </w:p>
    <w:p w14:paraId="35187597" w14:textId="77777777" w:rsidR="00FD2826" w:rsidRPr="0077111D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16"/>
          <w:szCs w:val="16"/>
        </w:rPr>
      </w:pPr>
    </w:p>
    <w:p w14:paraId="0663DF9A" w14:textId="77777777" w:rsidR="00FD2826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 w:rsidRPr="00574976">
        <w:rPr>
          <w:sz w:val="24"/>
          <w:szCs w:val="24"/>
        </w:rPr>
        <w:t xml:space="preserve">09.00 </w:t>
      </w:r>
      <w:r w:rsidRPr="00B44151">
        <w:rPr>
          <w:i/>
          <w:sz w:val="28"/>
          <w:szCs w:val="28"/>
        </w:rPr>
        <w:t>Velkommen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v/ Ingunn K. Svendsen, KORUS Stavanger</w:t>
      </w:r>
    </w:p>
    <w:p w14:paraId="4085BDD5" w14:textId="77777777" w:rsidR="00FD2826" w:rsidRPr="00EC42CA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</w:pPr>
    </w:p>
    <w:p w14:paraId="09B0BA0B" w14:textId="37A30F22" w:rsidR="00FD2826" w:rsidRPr="00E440B8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09.15 </w:t>
      </w:r>
      <w:r w:rsidRPr="00746355">
        <w:rPr>
          <w:i/>
          <w:sz w:val="28"/>
          <w:szCs w:val="28"/>
        </w:rPr>
        <w:t>«</w:t>
      </w:r>
      <w:r w:rsidR="00A3382B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årørende</w:t>
      </w:r>
      <w:r w:rsidR="00C7157E">
        <w:rPr>
          <w:i/>
          <w:sz w:val="28"/>
          <w:szCs w:val="28"/>
        </w:rPr>
        <w:t xml:space="preserve"> til</w:t>
      </w:r>
      <w:r w:rsidR="001829CA">
        <w:rPr>
          <w:i/>
          <w:sz w:val="28"/>
          <w:szCs w:val="28"/>
        </w:rPr>
        <w:t xml:space="preserve"> rus» </w:t>
      </w:r>
      <w:r w:rsidR="00E440B8">
        <w:rPr>
          <w:sz w:val="24"/>
          <w:szCs w:val="24"/>
        </w:rPr>
        <w:t>v/</w:t>
      </w:r>
      <w:r w:rsidR="00E440B8" w:rsidRPr="00574976">
        <w:rPr>
          <w:sz w:val="24"/>
          <w:szCs w:val="24"/>
        </w:rPr>
        <w:t xml:space="preserve"> </w:t>
      </w:r>
      <w:r w:rsidR="00E440B8">
        <w:rPr>
          <w:sz w:val="24"/>
          <w:szCs w:val="24"/>
        </w:rPr>
        <w:t xml:space="preserve">Håkon Hauge Johnsen, Blå kors Kompasset </w:t>
      </w:r>
    </w:p>
    <w:p w14:paraId="6988B8C4" w14:textId="77777777" w:rsidR="001829CA" w:rsidRPr="0040584B" w:rsidRDefault="001829CA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i/>
          <w:sz w:val="16"/>
          <w:szCs w:val="16"/>
        </w:rPr>
      </w:pPr>
    </w:p>
    <w:p w14:paraId="5BDDEDA5" w14:textId="09284917" w:rsidR="00FD2826" w:rsidRPr="00F319FC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i/>
          <w:sz w:val="24"/>
          <w:szCs w:val="24"/>
        </w:rPr>
      </w:pPr>
      <w:r w:rsidRPr="00F319FC">
        <w:rPr>
          <w:i/>
          <w:sz w:val="24"/>
          <w:szCs w:val="24"/>
        </w:rPr>
        <w:t>Beinstrekk</w:t>
      </w:r>
    </w:p>
    <w:p w14:paraId="6BF2AEE0" w14:textId="77777777" w:rsidR="00FD2826" w:rsidRPr="00EC42CA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16"/>
          <w:szCs w:val="16"/>
        </w:rPr>
      </w:pPr>
    </w:p>
    <w:p w14:paraId="582BC2B5" w14:textId="6D27462A" w:rsidR="00FD2826" w:rsidRPr="00A31F6B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8"/>
          <w:szCs w:val="28"/>
        </w:rPr>
      </w:pPr>
      <w:r w:rsidRPr="0E304330">
        <w:rPr>
          <w:sz w:val="24"/>
          <w:szCs w:val="24"/>
        </w:rPr>
        <w:t xml:space="preserve">10.00 </w:t>
      </w:r>
      <w:r w:rsidRPr="0E304330">
        <w:rPr>
          <w:i/>
          <w:iCs/>
          <w:sz w:val="28"/>
          <w:szCs w:val="28"/>
        </w:rPr>
        <w:t>«</w:t>
      </w:r>
      <w:r w:rsidR="00A3382B" w:rsidRPr="0E304330">
        <w:rPr>
          <w:i/>
          <w:iCs/>
          <w:sz w:val="28"/>
          <w:szCs w:val="28"/>
        </w:rPr>
        <w:t>Jo takk – det går greit</w:t>
      </w:r>
      <w:r w:rsidRPr="0E304330">
        <w:rPr>
          <w:i/>
          <w:iCs/>
          <w:sz w:val="28"/>
          <w:szCs w:val="28"/>
        </w:rPr>
        <w:t>»</w:t>
      </w:r>
      <w:r w:rsidR="00A3382B" w:rsidRPr="0E304330">
        <w:rPr>
          <w:sz w:val="24"/>
          <w:szCs w:val="24"/>
        </w:rPr>
        <w:t xml:space="preserve"> </w:t>
      </w:r>
      <w:r w:rsidR="00AA19AD">
        <w:rPr>
          <w:sz w:val="24"/>
          <w:szCs w:val="24"/>
        </w:rPr>
        <w:t xml:space="preserve">v/ </w:t>
      </w:r>
      <w:r w:rsidR="00477083">
        <w:rPr>
          <w:sz w:val="24"/>
          <w:szCs w:val="24"/>
        </w:rPr>
        <w:t xml:space="preserve">Ingvild Teigland Didriksen, </w:t>
      </w:r>
    </w:p>
    <w:p w14:paraId="62636D9E" w14:textId="77777777" w:rsidR="00E574C5" w:rsidRPr="00A31F6B" w:rsidRDefault="00FD2826" w:rsidP="00E574C5">
      <w:pPr>
        <w:pStyle w:val="AlorBrdtekst"/>
        <w:framePr w:w="9971" w:h="8407" w:hRule="exact" w:hSpace="142" w:wrap="around" w:vAnchor="text" w:hAnchor="page" w:x="1269" w:y="1254"/>
        <w:suppressOverlap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27382">
        <w:rPr>
          <w:i/>
          <w:sz w:val="28"/>
          <w:szCs w:val="28"/>
        </w:rPr>
        <w:t xml:space="preserve">     </w:t>
      </w:r>
      <w:r w:rsidR="00E574C5">
        <w:rPr>
          <w:i/>
          <w:sz w:val="28"/>
          <w:szCs w:val="28"/>
        </w:rPr>
        <w:t xml:space="preserve">     </w:t>
      </w:r>
      <w:r w:rsidR="00E27382">
        <w:rPr>
          <w:i/>
          <w:sz w:val="28"/>
          <w:szCs w:val="28"/>
        </w:rPr>
        <w:t xml:space="preserve"> </w:t>
      </w:r>
      <w:r w:rsidR="00E574C5">
        <w:rPr>
          <w:sz w:val="24"/>
          <w:szCs w:val="24"/>
        </w:rPr>
        <w:t>NKS Veiledningssenter for pårørende Vest Norge</w:t>
      </w:r>
    </w:p>
    <w:p w14:paraId="7C149EB4" w14:textId="77777777" w:rsidR="00EC56E8" w:rsidRPr="00EC56E8" w:rsidRDefault="00EC56E8" w:rsidP="008415B0">
      <w:pPr>
        <w:pStyle w:val="AlorBrdtekst"/>
        <w:framePr w:w="9971" w:h="8407" w:hRule="exact" w:hSpace="142" w:wrap="around" w:vAnchor="text" w:hAnchor="page" w:x="1269" w:y="1254"/>
        <w:ind w:left="72"/>
        <w:suppressOverlap/>
        <w:rPr>
          <w:i/>
          <w:sz w:val="16"/>
          <w:szCs w:val="16"/>
        </w:rPr>
      </w:pPr>
    </w:p>
    <w:p w14:paraId="01BF879D" w14:textId="7A04EF35" w:rsidR="008415B0" w:rsidRDefault="008415B0" w:rsidP="008415B0">
      <w:pPr>
        <w:pStyle w:val="AlorBrdtekst"/>
        <w:framePr w:w="9971" w:h="8407" w:hRule="exact" w:hSpace="142" w:wrap="around" w:vAnchor="text" w:hAnchor="page" w:x="1269" w:y="1254"/>
        <w:ind w:left="72"/>
        <w:suppressOverlap/>
        <w:rPr>
          <w:i/>
          <w:sz w:val="24"/>
          <w:szCs w:val="24"/>
        </w:rPr>
      </w:pPr>
      <w:r w:rsidRPr="00EC42CA">
        <w:rPr>
          <w:i/>
          <w:sz w:val="24"/>
          <w:szCs w:val="24"/>
        </w:rPr>
        <w:t>Beinstrekk</w:t>
      </w:r>
    </w:p>
    <w:p w14:paraId="2E1D60ED" w14:textId="2BC2436A" w:rsidR="00FD2826" w:rsidRPr="00A60E44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16"/>
          <w:szCs w:val="16"/>
        </w:rPr>
      </w:pPr>
    </w:p>
    <w:p w14:paraId="7AF41985" w14:textId="1707944B" w:rsidR="00007076" w:rsidRPr="007A1EA6" w:rsidRDefault="00FD2826" w:rsidP="007A1EA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Pr="006D31FB">
        <w:rPr>
          <w:i/>
          <w:iCs/>
          <w:sz w:val="28"/>
          <w:szCs w:val="28"/>
        </w:rPr>
        <w:t>Hva kan arbeidsplassen gjøre?</w:t>
      </w:r>
      <w:r w:rsidR="00E440B8">
        <w:rPr>
          <w:i/>
          <w:iCs/>
          <w:sz w:val="28"/>
          <w:szCs w:val="28"/>
        </w:rPr>
        <w:t xml:space="preserve"> </w:t>
      </w:r>
      <w:r>
        <w:rPr>
          <w:sz w:val="24"/>
          <w:szCs w:val="24"/>
        </w:rPr>
        <w:t>v/ Hasle Løchen</w:t>
      </w:r>
      <w:r w:rsidR="003E07ED">
        <w:rPr>
          <w:sz w:val="24"/>
          <w:szCs w:val="24"/>
        </w:rPr>
        <w:t xml:space="preserve">, </w:t>
      </w:r>
      <w:r w:rsidR="00007076">
        <w:rPr>
          <w:sz w:val="24"/>
          <w:szCs w:val="24"/>
        </w:rPr>
        <w:t>Akan kompetansesenter</w:t>
      </w:r>
      <w:r w:rsidR="007A1EA6">
        <w:rPr>
          <w:sz w:val="24"/>
          <w:szCs w:val="24"/>
        </w:rPr>
        <w:t xml:space="preserve"> </w:t>
      </w:r>
      <w:r w:rsidR="0067005F">
        <w:rPr>
          <w:sz w:val="24"/>
          <w:szCs w:val="24"/>
        </w:rPr>
        <w:t xml:space="preserve"> </w:t>
      </w:r>
    </w:p>
    <w:p w14:paraId="06B4740E" w14:textId="3252DE2A" w:rsidR="00007076" w:rsidRDefault="00E27382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Pr="007A1EA6">
        <w:rPr>
          <w:sz w:val="24"/>
          <w:szCs w:val="24"/>
        </w:rPr>
        <w:t xml:space="preserve">lenke til </w:t>
      </w:r>
      <w:hyperlink r:id="rId11" w:history="1">
        <w:r w:rsidRPr="007A1EA6">
          <w:rPr>
            <w:rFonts w:eastAsia="Calibri"/>
            <w:color w:val="0563C1"/>
            <w:sz w:val="24"/>
            <w:szCs w:val="24"/>
            <w:u w:val="single"/>
            <w:lang w:eastAsia="en-US"/>
          </w:rPr>
          <w:t>Pårørende brosjyre</w:t>
        </w:r>
      </w:hyperlink>
    </w:p>
    <w:p w14:paraId="4325FD82" w14:textId="77777777" w:rsidR="00E27382" w:rsidRPr="00EC56E8" w:rsidRDefault="00E27382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16"/>
          <w:szCs w:val="16"/>
        </w:rPr>
      </w:pPr>
    </w:p>
    <w:p w14:paraId="0A571AD8" w14:textId="77777777" w:rsidR="00FD2826" w:rsidRDefault="00FD2826" w:rsidP="00FD2826">
      <w:pPr>
        <w:pStyle w:val="AlorBrdtekst"/>
        <w:framePr w:w="9971" w:h="8407" w:hRule="exact" w:hSpace="142" w:wrap="around" w:vAnchor="text" w:hAnchor="page" w:x="1269" w:y="1254"/>
        <w:numPr>
          <w:ilvl w:val="0"/>
          <w:numId w:val="3"/>
        </w:numPr>
        <w:suppressOverlap/>
        <w:rPr>
          <w:sz w:val="24"/>
          <w:szCs w:val="24"/>
        </w:rPr>
      </w:pPr>
      <w:proofErr w:type="spellStart"/>
      <w:r>
        <w:rPr>
          <w:sz w:val="24"/>
          <w:szCs w:val="24"/>
        </w:rPr>
        <w:t>alor</w:t>
      </w:r>
      <w:proofErr w:type="spellEnd"/>
      <w:r>
        <w:rPr>
          <w:sz w:val="24"/>
          <w:szCs w:val="24"/>
        </w:rPr>
        <w:t xml:space="preserve"> teateret</w:t>
      </w:r>
    </w:p>
    <w:p w14:paraId="4AAD8179" w14:textId="77777777" w:rsidR="00FD2826" w:rsidRDefault="00FD2826" w:rsidP="00FD2826">
      <w:pPr>
        <w:pStyle w:val="AlorBrdtekst"/>
        <w:framePr w:w="9971" w:h="8407" w:hRule="exact" w:hSpace="142" w:wrap="around" w:vAnchor="text" w:hAnchor="page" w:x="1269" w:y="1254"/>
        <w:numPr>
          <w:ilvl w:val="0"/>
          <w:numId w:val="3"/>
        </w:numPr>
        <w:suppressOverlap/>
        <w:rPr>
          <w:sz w:val="24"/>
          <w:szCs w:val="24"/>
        </w:rPr>
      </w:pPr>
      <w:r>
        <w:rPr>
          <w:sz w:val="24"/>
          <w:szCs w:val="24"/>
        </w:rPr>
        <w:t>r</w:t>
      </w:r>
      <w:r w:rsidRPr="00151292">
        <w:rPr>
          <w:sz w:val="24"/>
          <w:szCs w:val="24"/>
        </w:rPr>
        <w:t>efleksjoner og drøftinger</w:t>
      </w:r>
    </w:p>
    <w:p w14:paraId="7D4CD0DA" w14:textId="77777777" w:rsidR="00FD2826" w:rsidRPr="00EC42CA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i/>
          <w:sz w:val="24"/>
          <w:szCs w:val="24"/>
        </w:rPr>
      </w:pPr>
    </w:p>
    <w:p w14:paraId="06F5297E" w14:textId="24EEDAFE" w:rsidR="00FD2826" w:rsidRPr="006D31FB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>
        <w:rPr>
          <w:sz w:val="24"/>
          <w:szCs w:val="24"/>
        </w:rPr>
        <w:t>1</w:t>
      </w:r>
      <w:r w:rsidR="00680CEC">
        <w:rPr>
          <w:sz w:val="24"/>
          <w:szCs w:val="24"/>
        </w:rPr>
        <w:t>2.00</w:t>
      </w:r>
      <w:r w:rsidRPr="00574976">
        <w:rPr>
          <w:sz w:val="24"/>
          <w:szCs w:val="24"/>
        </w:rPr>
        <w:t xml:space="preserve"> Lunsj</w:t>
      </w:r>
    </w:p>
    <w:p w14:paraId="064588A4" w14:textId="77777777" w:rsidR="00FD2826" w:rsidRPr="00EC42CA" w:rsidRDefault="00FD2826" w:rsidP="00FD2826">
      <w:pPr>
        <w:pStyle w:val="AlorBrdtekst"/>
        <w:framePr w:w="9971" w:h="8407" w:hRule="exact" w:hSpace="142" w:wrap="around" w:vAnchor="text" w:hAnchor="page" w:x="1269" w:y="1254"/>
        <w:ind w:left="432"/>
        <w:suppressOverlap/>
        <w:rPr>
          <w:sz w:val="16"/>
          <w:szCs w:val="16"/>
        </w:rPr>
      </w:pPr>
    </w:p>
    <w:p w14:paraId="38323422" w14:textId="06EF4B08" w:rsidR="00FD2826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>
        <w:rPr>
          <w:sz w:val="24"/>
          <w:szCs w:val="24"/>
        </w:rPr>
        <w:t>1</w:t>
      </w:r>
      <w:r w:rsidR="00680CEC">
        <w:rPr>
          <w:sz w:val="24"/>
          <w:szCs w:val="24"/>
        </w:rPr>
        <w:t>3.00</w:t>
      </w:r>
      <w:r>
        <w:rPr>
          <w:sz w:val="24"/>
          <w:szCs w:val="24"/>
        </w:rPr>
        <w:t xml:space="preserve"> </w:t>
      </w:r>
      <w:r w:rsidRPr="00F8101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Muskler i arbeidslivet</w:t>
      </w:r>
      <w:r w:rsidRPr="00F8101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- androgene og anabole steroider</w:t>
      </w:r>
      <w:r w:rsidR="00E27382">
        <w:rPr>
          <w:sz w:val="24"/>
          <w:szCs w:val="24"/>
        </w:rPr>
        <w:t xml:space="preserve"> </w:t>
      </w:r>
    </w:p>
    <w:p w14:paraId="7906C5C7" w14:textId="56855A2E" w:rsidR="00FD2826" w:rsidRPr="0077111D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C02802">
        <w:rPr>
          <w:sz w:val="24"/>
          <w:szCs w:val="24"/>
        </w:rPr>
        <w:t xml:space="preserve">           v/Christine Wisløff, </w:t>
      </w:r>
      <w:proofErr w:type="spellStart"/>
      <w:r w:rsidR="00C02802">
        <w:rPr>
          <w:sz w:val="24"/>
          <w:szCs w:val="24"/>
        </w:rPr>
        <w:t>St</w:t>
      </w:r>
      <w:r w:rsidR="00E319E9">
        <w:rPr>
          <w:sz w:val="24"/>
          <w:szCs w:val="24"/>
        </w:rPr>
        <w:t>eroi</w:t>
      </w:r>
      <w:r w:rsidR="00C02802">
        <w:rPr>
          <w:sz w:val="24"/>
          <w:szCs w:val="24"/>
        </w:rPr>
        <w:t>deprosjektet</w:t>
      </w:r>
      <w:proofErr w:type="spellEnd"/>
    </w:p>
    <w:p w14:paraId="18B6C7AE" w14:textId="77777777" w:rsidR="00E319E9" w:rsidRPr="008415B0" w:rsidRDefault="00E319E9" w:rsidP="00FD2826">
      <w:pPr>
        <w:pStyle w:val="AlorBrdtekst"/>
        <w:framePr w:w="9971" w:h="8407" w:hRule="exact" w:hSpace="142" w:wrap="around" w:vAnchor="text" w:hAnchor="page" w:x="1269" w:y="1254"/>
        <w:ind w:left="72"/>
        <w:suppressOverlap/>
        <w:rPr>
          <w:i/>
          <w:sz w:val="16"/>
          <w:szCs w:val="16"/>
        </w:rPr>
      </w:pPr>
    </w:p>
    <w:p w14:paraId="13DE63CC" w14:textId="43045828" w:rsidR="00FD2826" w:rsidRDefault="00FD2826" w:rsidP="00FD2826">
      <w:pPr>
        <w:pStyle w:val="AlorBrdtekst"/>
        <w:framePr w:w="9971" w:h="8407" w:hRule="exact" w:hSpace="142" w:wrap="around" w:vAnchor="text" w:hAnchor="page" w:x="1269" w:y="1254"/>
        <w:ind w:left="72"/>
        <w:suppressOverlap/>
        <w:rPr>
          <w:i/>
          <w:sz w:val="24"/>
          <w:szCs w:val="24"/>
        </w:rPr>
      </w:pPr>
      <w:r w:rsidRPr="00EC42CA">
        <w:rPr>
          <w:i/>
          <w:sz w:val="24"/>
          <w:szCs w:val="24"/>
        </w:rPr>
        <w:t>Beinstrekk</w:t>
      </w:r>
    </w:p>
    <w:p w14:paraId="55A7505D" w14:textId="77777777" w:rsidR="00FD2826" w:rsidRPr="00EC42CA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i/>
        </w:rPr>
      </w:pPr>
    </w:p>
    <w:p w14:paraId="0EC2F606" w14:textId="0198C12C" w:rsidR="00FD2826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680CEC">
        <w:rPr>
          <w:sz w:val="24"/>
          <w:szCs w:val="24"/>
        </w:rPr>
        <w:t>4.00</w:t>
      </w:r>
      <w:r w:rsidRPr="00574976">
        <w:rPr>
          <w:sz w:val="24"/>
          <w:szCs w:val="24"/>
        </w:rPr>
        <w:t xml:space="preserve"> </w:t>
      </w:r>
      <w:r w:rsidRPr="008D28F7">
        <w:rPr>
          <w:i/>
          <w:sz w:val="28"/>
          <w:szCs w:val="28"/>
        </w:rPr>
        <w:t>DYPDYKK.</w:t>
      </w:r>
      <w:r>
        <w:rPr>
          <w:i/>
          <w:sz w:val="24"/>
          <w:szCs w:val="24"/>
        </w:rPr>
        <w:t xml:space="preserve"> </w:t>
      </w:r>
      <w:r w:rsidRPr="008D28F7">
        <w:rPr>
          <w:sz w:val="24"/>
          <w:szCs w:val="24"/>
        </w:rPr>
        <w:t>Dypdykk er en spennende form som foregår i mindre grupper. Her samtales det over varierte tema for en større utdyping av dagens tema</w:t>
      </w:r>
    </w:p>
    <w:p w14:paraId="68650FC8" w14:textId="77777777" w:rsidR="00FD2826" w:rsidRPr="002B6976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i/>
          <w:sz w:val="24"/>
          <w:szCs w:val="24"/>
        </w:rPr>
      </w:pPr>
    </w:p>
    <w:p w14:paraId="081B5010" w14:textId="2A65FC68" w:rsidR="00FD2826" w:rsidRPr="001114F7" w:rsidRDefault="00FD2826" w:rsidP="00FD2826">
      <w:pPr>
        <w:pStyle w:val="AlorBrdtekst"/>
        <w:framePr w:w="9971" w:h="8407" w:hRule="exact" w:hSpace="142" w:wrap="around" w:vAnchor="text" w:hAnchor="page" w:x="1269" w:y="1254"/>
        <w:suppressOverlap/>
        <w:rPr>
          <w:sz w:val="24"/>
          <w:szCs w:val="24"/>
        </w:rPr>
      </w:pPr>
      <w:r>
        <w:rPr>
          <w:sz w:val="24"/>
          <w:szCs w:val="24"/>
        </w:rPr>
        <w:t>15.</w:t>
      </w:r>
      <w:r w:rsidR="00680CE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8D28F7">
        <w:rPr>
          <w:i/>
          <w:sz w:val="28"/>
          <w:szCs w:val="28"/>
        </w:rPr>
        <w:t>Siste nytt</w:t>
      </w:r>
      <w:r>
        <w:rPr>
          <w:sz w:val="24"/>
          <w:szCs w:val="24"/>
        </w:rPr>
        <w:t xml:space="preserve"> med oppsummering/evaluering og temaønsker for neste samling</w:t>
      </w:r>
    </w:p>
    <w:p w14:paraId="34CE0A41" w14:textId="77777777" w:rsidR="00644F78" w:rsidRDefault="00644F78" w:rsidP="007008EC">
      <w:pPr>
        <w:pStyle w:val="AlorTittel"/>
        <w:rPr>
          <w:sz w:val="56"/>
          <w:szCs w:val="56"/>
        </w:rPr>
      </w:pPr>
    </w:p>
    <w:p w14:paraId="67EDDE6D" w14:textId="77777777" w:rsidR="00207D5C" w:rsidRPr="00F81015" w:rsidRDefault="00207D5C" w:rsidP="007008EC">
      <w:pPr>
        <w:pStyle w:val="AlorTittel"/>
        <w:rPr>
          <w:sz w:val="56"/>
          <w:szCs w:val="56"/>
        </w:rPr>
      </w:pPr>
      <w:proofErr w:type="spellStart"/>
      <w:r w:rsidRPr="00F81015">
        <w:rPr>
          <w:sz w:val="56"/>
          <w:szCs w:val="56"/>
        </w:rPr>
        <w:lastRenderedPageBreak/>
        <w:t>alor</w:t>
      </w:r>
      <w:proofErr w:type="spellEnd"/>
      <w:r w:rsidRPr="00F81015">
        <w:rPr>
          <w:sz w:val="56"/>
          <w:szCs w:val="56"/>
        </w:rPr>
        <w:t xml:space="preserve"> nettverk og målgruppe</w:t>
      </w:r>
    </w:p>
    <w:p w14:paraId="62EBF3C5" w14:textId="77777777" w:rsidR="00207D5C" w:rsidRDefault="00207D5C" w:rsidP="000646AF">
      <w:pPr>
        <w:pStyle w:val="AlorUndertittel"/>
      </w:pPr>
    </w:p>
    <w:p w14:paraId="5129905A" w14:textId="47E45413" w:rsidR="00207D5C" w:rsidRPr="001F1F59" w:rsidRDefault="00207D5C" w:rsidP="000646AF">
      <w:pPr>
        <w:pStyle w:val="AlorUndertittel"/>
        <w:rPr>
          <w:sz w:val="32"/>
          <w:szCs w:val="32"/>
        </w:rPr>
      </w:pPr>
      <w:r w:rsidRPr="001F1F59">
        <w:rPr>
          <w:sz w:val="32"/>
          <w:szCs w:val="32"/>
        </w:rPr>
        <w:t>K</w:t>
      </w:r>
      <w:r w:rsidR="00333CD2">
        <w:rPr>
          <w:sz w:val="32"/>
          <w:szCs w:val="32"/>
        </w:rPr>
        <w:t xml:space="preserve">ORUS </w:t>
      </w:r>
      <w:r w:rsidRPr="001F1F59">
        <w:rPr>
          <w:sz w:val="32"/>
          <w:szCs w:val="32"/>
        </w:rPr>
        <w:t>Stavange</w:t>
      </w:r>
      <w:r w:rsidR="00333CD2">
        <w:rPr>
          <w:sz w:val="32"/>
          <w:szCs w:val="32"/>
        </w:rPr>
        <w:t xml:space="preserve">r </w:t>
      </w:r>
      <w:r w:rsidR="00303146">
        <w:rPr>
          <w:sz w:val="32"/>
          <w:szCs w:val="32"/>
        </w:rPr>
        <w:t xml:space="preserve">og </w:t>
      </w:r>
      <w:r w:rsidR="00C24AFA">
        <w:rPr>
          <w:sz w:val="32"/>
          <w:szCs w:val="32"/>
        </w:rPr>
        <w:t>Blå Kors klinikk Haugaland</w:t>
      </w:r>
      <w:r w:rsidR="00806217">
        <w:rPr>
          <w:sz w:val="32"/>
          <w:szCs w:val="32"/>
        </w:rPr>
        <w:t xml:space="preserve"> sammen med Akan kompetansesenter </w:t>
      </w:r>
      <w:r w:rsidRPr="001F1F59">
        <w:rPr>
          <w:sz w:val="32"/>
          <w:szCs w:val="32"/>
        </w:rPr>
        <w:t>inviterer alle som arbeider i tilknytning til arbeidsliv og rus til nettverkssamli</w:t>
      </w:r>
      <w:r w:rsidR="00315867">
        <w:rPr>
          <w:sz w:val="32"/>
          <w:szCs w:val="32"/>
        </w:rPr>
        <w:t>ng på</w:t>
      </w:r>
      <w:r w:rsidR="00303146">
        <w:rPr>
          <w:sz w:val="32"/>
          <w:szCs w:val="32"/>
        </w:rPr>
        <w:t xml:space="preserve"> Maritim hotell den</w:t>
      </w:r>
      <w:r w:rsidR="006B1D18">
        <w:rPr>
          <w:sz w:val="32"/>
          <w:szCs w:val="32"/>
        </w:rPr>
        <w:t xml:space="preserve"> </w:t>
      </w:r>
      <w:r w:rsidR="00162904">
        <w:rPr>
          <w:sz w:val="32"/>
          <w:szCs w:val="32"/>
        </w:rPr>
        <w:t>0</w:t>
      </w:r>
      <w:r w:rsidR="00333CD2">
        <w:rPr>
          <w:sz w:val="32"/>
          <w:szCs w:val="32"/>
        </w:rPr>
        <w:t>3.04.2024</w:t>
      </w:r>
      <w:r w:rsidR="00B44151">
        <w:rPr>
          <w:sz w:val="32"/>
          <w:szCs w:val="32"/>
        </w:rPr>
        <w:t xml:space="preserve">, </w:t>
      </w:r>
      <w:proofErr w:type="spellStart"/>
      <w:r w:rsidR="00B44151">
        <w:rPr>
          <w:sz w:val="32"/>
          <w:szCs w:val="32"/>
        </w:rPr>
        <w:t>kl</w:t>
      </w:r>
      <w:proofErr w:type="spellEnd"/>
      <w:r w:rsidR="00B44151">
        <w:rPr>
          <w:sz w:val="32"/>
          <w:szCs w:val="32"/>
        </w:rPr>
        <w:t xml:space="preserve"> 08.30-15.30</w:t>
      </w:r>
      <w:r w:rsidRPr="001F1F59">
        <w:rPr>
          <w:sz w:val="32"/>
          <w:szCs w:val="32"/>
        </w:rPr>
        <w:t xml:space="preserve"> </w:t>
      </w:r>
    </w:p>
    <w:p w14:paraId="6D98A12B" w14:textId="77777777" w:rsidR="00207D5C" w:rsidRDefault="00207D5C" w:rsidP="000646AF">
      <w:pPr>
        <w:pStyle w:val="AlorUndertittel"/>
      </w:pPr>
    </w:p>
    <w:p w14:paraId="41F4EE50" w14:textId="77777777" w:rsidR="00207D5C" w:rsidRPr="00E42BE2" w:rsidRDefault="00207D5C" w:rsidP="000646AF">
      <w:pPr>
        <w:pStyle w:val="AlorUndertittel"/>
        <w:rPr>
          <w:szCs w:val="24"/>
        </w:rPr>
      </w:pPr>
      <w:proofErr w:type="spellStart"/>
      <w:r w:rsidRPr="00E42BE2">
        <w:rPr>
          <w:szCs w:val="24"/>
        </w:rPr>
        <w:t>alor</w:t>
      </w:r>
      <w:proofErr w:type="spellEnd"/>
      <w:r w:rsidRPr="00E42BE2">
        <w:rPr>
          <w:szCs w:val="24"/>
        </w:rPr>
        <w:t xml:space="preserve"> nettverk:</w:t>
      </w:r>
    </w:p>
    <w:p w14:paraId="4A741E7E" w14:textId="77777777" w:rsidR="00207D5C" w:rsidRPr="00975985" w:rsidRDefault="00207D5C" w:rsidP="007008EC">
      <w:pPr>
        <w:pStyle w:val="AlorBrdtekst"/>
        <w:rPr>
          <w:sz w:val="24"/>
          <w:szCs w:val="24"/>
        </w:rPr>
      </w:pPr>
      <w:r w:rsidRPr="00975985">
        <w:rPr>
          <w:sz w:val="24"/>
          <w:szCs w:val="24"/>
        </w:rPr>
        <w:t xml:space="preserve">Hva er </w:t>
      </w:r>
      <w:proofErr w:type="spellStart"/>
      <w:r w:rsidRPr="00975985">
        <w:rPr>
          <w:sz w:val="24"/>
          <w:szCs w:val="24"/>
        </w:rPr>
        <w:t>alor</w:t>
      </w:r>
      <w:proofErr w:type="spellEnd"/>
      <w:r w:rsidRPr="00975985">
        <w:rPr>
          <w:sz w:val="24"/>
          <w:szCs w:val="24"/>
        </w:rPr>
        <w:t xml:space="preserve"> nettverk? Det er en møteplass der du inviteres til å ta med ditt engasjement, dine tanker og erfaringer for å drøfte problemstillinger som er relevante for deg. Nettverket skal være nyttig og er derfor organisert slik at du kan drøfte problemstillinger med andre i tilsvarende rolle i en annen organisasjon.</w:t>
      </w:r>
    </w:p>
    <w:p w14:paraId="2946DB82" w14:textId="77777777" w:rsidR="00207D5C" w:rsidRPr="00975985" w:rsidRDefault="00207D5C" w:rsidP="007008EC">
      <w:pPr>
        <w:pStyle w:val="AlorBrdtekst"/>
        <w:rPr>
          <w:sz w:val="24"/>
          <w:szCs w:val="24"/>
        </w:rPr>
      </w:pPr>
    </w:p>
    <w:p w14:paraId="359EA49B" w14:textId="77777777" w:rsidR="00207D5C" w:rsidRPr="00975985" w:rsidRDefault="00207D5C" w:rsidP="007008EC">
      <w:pPr>
        <w:pStyle w:val="AlorBrdtekst"/>
        <w:rPr>
          <w:sz w:val="24"/>
          <w:szCs w:val="24"/>
        </w:rPr>
      </w:pPr>
      <w:proofErr w:type="spellStart"/>
      <w:r w:rsidRPr="00975985">
        <w:rPr>
          <w:sz w:val="24"/>
          <w:szCs w:val="24"/>
        </w:rPr>
        <w:t>alor</w:t>
      </w:r>
      <w:proofErr w:type="spellEnd"/>
      <w:r w:rsidRPr="00975985">
        <w:rPr>
          <w:sz w:val="24"/>
          <w:szCs w:val="24"/>
        </w:rPr>
        <w:t xml:space="preserve"> nettverk er ment som en møteplass for å utveksle erfaringer, men også et sted hvor du kan hente inspirasjon og kunnskap som er nyttig i din jobb. </w:t>
      </w:r>
    </w:p>
    <w:p w14:paraId="5997CC1D" w14:textId="77777777" w:rsidR="00207D5C" w:rsidRPr="00975985" w:rsidRDefault="00207D5C" w:rsidP="007008EC">
      <w:pPr>
        <w:pStyle w:val="AlorBrdtekst"/>
        <w:rPr>
          <w:sz w:val="24"/>
          <w:szCs w:val="24"/>
        </w:rPr>
      </w:pPr>
    </w:p>
    <w:p w14:paraId="5D3BD42D" w14:textId="77777777" w:rsidR="00207D5C" w:rsidRPr="00975985" w:rsidRDefault="00207D5C" w:rsidP="007008EC">
      <w:pPr>
        <w:pStyle w:val="AlorBrdtekst"/>
        <w:rPr>
          <w:sz w:val="24"/>
          <w:szCs w:val="24"/>
        </w:rPr>
      </w:pPr>
      <w:r w:rsidRPr="00975985">
        <w:rPr>
          <w:sz w:val="24"/>
          <w:szCs w:val="24"/>
        </w:rPr>
        <w:t xml:space="preserve">Hensikten er å gjøre nettverket tilgjengelig og nyttig for alle som ønsker å delta. </w:t>
      </w:r>
      <w:proofErr w:type="spellStart"/>
      <w:r w:rsidRPr="00975985">
        <w:rPr>
          <w:sz w:val="24"/>
          <w:szCs w:val="24"/>
        </w:rPr>
        <w:t>alor</w:t>
      </w:r>
      <w:proofErr w:type="spellEnd"/>
      <w:r w:rsidRPr="00975985">
        <w:rPr>
          <w:sz w:val="24"/>
          <w:szCs w:val="24"/>
        </w:rPr>
        <w:t xml:space="preserve"> nettverk bygger på, og er avhengig av, aktiv medvirkning fra deltakerne.</w:t>
      </w:r>
    </w:p>
    <w:p w14:paraId="110FFD37" w14:textId="77777777" w:rsidR="00207D5C" w:rsidRPr="00975985" w:rsidRDefault="00207D5C" w:rsidP="007008EC">
      <w:pPr>
        <w:pStyle w:val="AlorBrdtekst"/>
        <w:rPr>
          <w:sz w:val="24"/>
          <w:szCs w:val="24"/>
        </w:rPr>
      </w:pPr>
    </w:p>
    <w:p w14:paraId="4B0BAD43" w14:textId="535EB465" w:rsidR="00207D5C" w:rsidRPr="00975985" w:rsidRDefault="00207D5C" w:rsidP="007008EC">
      <w:pPr>
        <w:pStyle w:val="AlorBrdtekst"/>
        <w:rPr>
          <w:sz w:val="24"/>
          <w:szCs w:val="24"/>
        </w:rPr>
      </w:pPr>
      <w:proofErr w:type="spellStart"/>
      <w:r w:rsidRPr="00975985">
        <w:rPr>
          <w:sz w:val="24"/>
          <w:szCs w:val="24"/>
        </w:rPr>
        <w:t>alor</w:t>
      </w:r>
      <w:proofErr w:type="spellEnd"/>
      <w:r w:rsidRPr="00975985">
        <w:rPr>
          <w:sz w:val="24"/>
          <w:szCs w:val="24"/>
        </w:rPr>
        <w:t xml:space="preserve"> nettverket organiseres og tilretteleg</w:t>
      </w:r>
      <w:r>
        <w:rPr>
          <w:sz w:val="24"/>
          <w:szCs w:val="24"/>
        </w:rPr>
        <w:t>ges av K</w:t>
      </w:r>
      <w:r w:rsidR="00806217">
        <w:rPr>
          <w:sz w:val="24"/>
          <w:szCs w:val="24"/>
        </w:rPr>
        <w:t>ORUS</w:t>
      </w:r>
      <w:r>
        <w:rPr>
          <w:sz w:val="24"/>
          <w:szCs w:val="24"/>
        </w:rPr>
        <w:t xml:space="preserve"> Stavanger </w:t>
      </w:r>
      <w:r w:rsidR="00EE6166">
        <w:rPr>
          <w:sz w:val="24"/>
          <w:szCs w:val="24"/>
        </w:rPr>
        <w:t xml:space="preserve">og Bla </w:t>
      </w:r>
      <w:r w:rsidR="00AC3586">
        <w:rPr>
          <w:sz w:val="24"/>
          <w:szCs w:val="24"/>
        </w:rPr>
        <w:t>kors klinikk Haugaland</w:t>
      </w:r>
      <w:r w:rsidR="00650D13">
        <w:rPr>
          <w:sz w:val="24"/>
          <w:szCs w:val="24"/>
        </w:rPr>
        <w:t>, i nært samarbeid med Akan kompetansesenter</w:t>
      </w:r>
      <w:r>
        <w:rPr>
          <w:sz w:val="24"/>
          <w:szCs w:val="24"/>
        </w:rPr>
        <w:t>.</w:t>
      </w:r>
      <w:r w:rsidRPr="00975985">
        <w:rPr>
          <w:sz w:val="24"/>
          <w:szCs w:val="24"/>
        </w:rPr>
        <w:t xml:space="preserve"> Det bygger på en modell utviklet ved Rogaland A-senter/K</w:t>
      </w:r>
      <w:r w:rsidR="00AC3586">
        <w:rPr>
          <w:sz w:val="24"/>
          <w:szCs w:val="24"/>
        </w:rPr>
        <w:t xml:space="preserve">ORUS </w:t>
      </w:r>
      <w:r w:rsidRPr="00975985">
        <w:rPr>
          <w:sz w:val="24"/>
          <w:szCs w:val="24"/>
        </w:rPr>
        <w:t>Stavanger.</w:t>
      </w:r>
    </w:p>
    <w:p w14:paraId="6B699379" w14:textId="77777777" w:rsidR="00207D5C" w:rsidRPr="00975985" w:rsidRDefault="00207D5C" w:rsidP="007008EC">
      <w:pPr>
        <w:pStyle w:val="AlorBrdtekst"/>
        <w:rPr>
          <w:sz w:val="24"/>
          <w:szCs w:val="24"/>
        </w:rPr>
      </w:pPr>
    </w:p>
    <w:p w14:paraId="1A6BBF9B" w14:textId="77777777" w:rsidR="00207D5C" w:rsidRPr="00E42BE2" w:rsidRDefault="00207D5C" w:rsidP="007008EC">
      <w:pPr>
        <w:pStyle w:val="AlorMellomtittel"/>
        <w:rPr>
          <w:sz w:val="28"/>
        </w:rPr>
      </w:pPr>
      <w:r w:rsidRPr="00E42BE2">
        <w:rPr>
          <w:sz w:val="28"/>
        </w:rPr>
        <w:t>Målgruppe:</w:t>
      </w:r>
    </w:p>
    <w:p w14:paraId="5F3D3322" w14:textId="77777777" w:rsidR="00207D5C" w:rsidRPr="00DF2B32" w:rsidRDefault="00207D5C" w:rsidP="00975985">
      <w:pPr>
        <w:pStyle w:val="AlorBrdtekst"/>
        <w:rPr>
          <w:sz w:val="24"/>
          <w:szCs w:val="24"/>
        </w:rPr>
      </w:pPr>
      <w:proofErr w:type="spellStart"/>
      <w:r w:rsidRPr="00DF2B32">
        <w:rPr>
          <w:sz w:val="24"/>
          <w:szCs w:val="24"/>
        </w:rPr>
        <w:t>alor</w:t>
      </w:r>
      <w:proofErr w:type="spellEnd"/>
      <w:r w:rsidRPr="00DF2B32">
        <w:rPr>
          <w:sz w:val="24"/>
          <w:szCs w:val="24"/>
        </w:rPr>
        <w:t xml:space="preserve"> nettverk er for alle som gjennom sin jobb er i kontakt med problemstillinger tilknyttet rusbruk og arbeid</w:t>
      </w:r>
      <w:r w:rsidR="00402C7C">
        <w:rPr>
          <w:sz w:val="24"/>
          <w:szCs w:val="24"/>
        </w:rPr>
        <w:t>sliv. Dette gjelder ledere, Akan</w:t>
      </w:r>
      <w:r w:rsidRPr="00DF2B32">
        <w:rPr>
          <w:sz w:val="24"/>
          <w:szCs w:val="24"/>
        </w:rPr>
        <w:t>-kontakter, HMS-personell, verneombud, tillitsvalgte, bedriftshelsetjeneste, ansatte i personalavdelinger / HR eller om du er kollega som har erfaring fra arbeidsliv og rus.</w:t>
      </w:r>
    </w:p>
    <w:p w14:paraId="3FE9F23F" w14:textId="77777777" w:rsidR="00207D5C" w:rsidRDefault="00207D5C" w:rsidP="00913BD4">
      <w:pPr>
        <w:pStyle w:val="AlorUndertittel"/>
      </w:pPr>
    </w:p>
    <w:p w14:paraId="2F0DDD35" w14:textId="77777777" w:rsidR="00207D5C" w:rsidRPr="00025EF1" w:rsidRDefault="00207D5C" w:rsidP="00913BD4">
      <w:pPr>
        <w:pStyle w:val="AlorUndertittel"/>
        <w:rPr>
          <w:color w:val="000000"/>
        </w:rPr>
      </w:pPr>
      <w:r>
        <w:rPr>
          <w:color w:val="000000"/>
        </w:rPr>
        <w:t xml:space="preserve">          </w:t>
      </w:r>
    </w:p>
    <w:p w14:paraId="1F383012" w14:textId="77777777" w:rsidR="00207D5C" w:rsidRDefault="00207D5C" w:rsidP="00680A61">
      <w:pPr>
        <w:pStyle w:val="AlorUndertittel"/>
      </w:pPr>
      <w:r>
        <w:t xml:space="preserve"> For info om </w:t>
      </w:r>
      <w:proofErr w:type="spellStart"/>
      <w:r>
        <w:t>alor</w:t>
      </w:r>
      <w:proofErr w:type="spellEnd"/>
      <w:r>
        <w:t xml:space="preserve"> nettverk i Norge, </w:t>
      </w:r>
      <w:hyperlink r:id="rId12" w:history="1">
        <w:r w:rsidRPr="00913BD4">
          <w:rPr>
            <w:rStyle w:val="Hyperkobling"/>
            <w:color w:val="auto"/>
          </w:rPr>
          <w:t>www.alor.no</w:t>
        </w:r>
      </w:hyperlink>
      <w:r>
        <w:t xml:space="preserve"> </w:t>
      </w:r>
    </w:p>
    <w:p w14:paraId="1F72F646" w14:textId="77777777" w:rsidR="00207D5C" w:rsidRDefault="00207D5C" w:rsidP="00680A61">
      <w:pPr>
        <w:pStyle w:val="AlorUndertittel"/>
      </w:pPr>
    </w:p>
    <w:p w14:paraId="08CE6F91" w14:textId="77777777" w:rsidR="00207D5C" w:rsidRDefault="00207D5C" w:rsidP="00680A61">
      <w:pPr>
        <w:pStyle w:val="AlorUndertittel"/>
      </w:pPr>
    </w:p>
    <w:p w14:paraId="6891A181" w14:textId="77777777" w:rsidR="00207D5C" w:rsidRDefault="00252837" w:rsidP="00680A61">
      <w:pPr>
        <w:pStyle w:val="AlorUndertit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E30C3DD" wp14:editId="07777777">
                <wp:simplePos x="0" y="0"/>
                <wp:positionH relativeFrom="column">
                  <wp:posOffset>-910590</wp:posOffset>
                </wp:positionH>
                <wp:positionV relativeFrom="page">
                  <wp:posOffset>7381876</wp:posOffset>
                </wp:positionV>
                <wp:extent cx="8066405" cy="335026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6405" cy="3350260"/>
                        </a:xfrm>
                        <a:prstGeom prst="rect">
                          <a:avLst/>
                        </a:prstGeom>
                        <a:solidFill>
                          <a:srgbClr val="F5E7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B370" w14:textId="77777777" w:rsidR="00207D5C" w:rsidRDefault="00207D5C" w:rsidP="00242D41">
                            <w:pPr>
                              <w:pStyle w:val="AlorUndertittel"/>
                            </w:pPr>
                            <w:r>
                              <w:t xml:space="preserve">                  </w:t>
                            </w:r>
                          </w:p>
                          <w:p w14:paraId="09F9E9B7" w14:textId="12C40BC4" w:rsidR="00207D5C" w:rsidRPr="004C1350" w:rsidRDefault="00207D5C" w:rsidP="006C0184">
                            <w:pPr>
                              <w:pStyle w:val="AlorUndertittel"/>
                              <w:ind w:left="708"/>
                              <w:jc w:val="center"/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4C1350">
                              <w:rPr>
                                <w:i w:val="0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Sted,</w:t>
                            </w:r>
                            <w:r w:rsidR="00303146">
                              <w:rPr>
                                <w:i w:val="0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 Maritim hotell</w:t>
                            </w:r>
                            <w:r w:rsidR="005467D1">
                              <w:rPr>
                                <w:i w:val="0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467D1">
                              <w:rPr>
                                <w:i w:val="0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Åsbygata</w:t>
                            </w:r>
                            <w:proofErr w:type="spellEnd"/>
                            <w:r w:rsidR="005467D1">
                              <w:rPr>
                                <w:i w:val="0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 3, </w:t>
                            </w:r>
                            <w:r w:rsidR="00AF7783">
                              <w:rPr>
                                <w:i w:val="0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Haugesund</w:t>
                            </w:r>
                            <w:r w:rsidR="00303146" w:rsidRPr="004C1350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CDCEAD" w14:textId="77777777" w:rsidR="00207D5C" w:rsidRPr="004C1350" w:rsidRDefault="00207D5C" w:rsidP="006C0184">
                            <w:pPr>
                              <w:pStyle w:val="AlorUndertittel"/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14:paraId="3676B86F" w14:textId="77777777" w:rsidR="006E1D29" w:rsidRDefault="000E554F" w:rsidP="00D30A48">
                            <w:pPr>
                              <w:jc w:val="center"/>
                            </w:pPr>
                            <w:r w:rsidRPr="004C1350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P</w:t>
                            </w:r>
                            <w:r w:rsidR="00315867" w:rsidRPr="004C1350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åmelding</w:t>
                            </w:r>
                            <w:r w:rsidR="003C32F8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 xml:space="preserve"> via </w:t>
                            </w:r>
                            <w:r w:rsidR="00792DE9" w:rsidRPr="00792DE9">
                              <w:t>påmeldingslenken:</w:t>
                            </w:r>
                          </w:p>
                          <w:p w14:paraId="03BED68D" w14:textId="6E405E83" w:rsidR="00D30A48" w:rsidRPr="00D30A48" w:rsidRDefault="00792DE9" w:rsidP="00D30A48">
                            <w:pPr>
                              <w:jc w:val="center"/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</w:pPr>
                            <w:r w:rsidRPr="00792DE9">
                              <w:t xml:space="preserve"> </w:t>
                            </w:r>
                            <w:hyperlink r:id="rId13" w:history="1">
                              <w:proofErr w:type="spellStart"/>
                              <w:r w:rsidRPr="00792DE9">
                                <w:rPr>
                                  <w:color w:val="0563C1"/>
                                  <w:u w:val="single"/>
                                </w:rPr>
                                <w:t>alor</w:t>
                              </w:r>
                              <w:proofErr w:type="spellEnd"/>
                              <w:r w:rsidRPr="00792DE9">
                                <w:rPr>
                                  <w:color w:val="0563C1"/>
                                  <w:u w:val="single"/>
                                </w:rPr>
                                <w:t xml:space="preserve"> nettverkssamling | </w:t>
                              </w:r>
                              <w:proofErr w:type="spellStart"/>
                              <w:r w:rsidRPr="00792DE9">
                                <w:rPr>
                                  <w:color w:val="0563C1"/>
                                  <w:u w:val="single"/>
                                </w:rPr>
                                <w:t>Korus</w:t>
                              </w:r>
                              <w:proofErr w:type="spellEnd"/>
                            </w:hyperlink>
                          </w:p>
                          <w:p w14:paraId="371FBF47" w14:textId="20426B61" w:rsidR="00303146" w:rsidRDefault="003C32F8" w:rsidP="00594907">
                            <w:pPr>
                              <w:jc w:val="center"/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innen</w:t>
                            </w:r>
                            <w:r w:rsidR="00594907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 xml:space="preserve"> </w:t>
                            </w:r>
                            <w:r w:rsidR="00106852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2</w:t>
                            </w:r>
                            <w:r w:rsidR="00B256D1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5</w:t>
                            </w:r>
                            <w:r w:rsidR="00106852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.03.2024</w:t>
                            </w:r>
                            <w:r w:rsidR="00601137">
                              <w:rPr>
                                <w:rFonts w:ascii="Times New Roman" w:hAnsi="Times New Roman"/>
                                <w:color w:val="1D1B11" w:themeColor="background2" w:themeShade="1A"/>
                              </w:rPr>
                              <w:t>,</w:t>
                            </w:r>
                          </w:p>
                          <w:p w14:paraId="4F2142B4" w14:textId="77777777" w:rsidR="00104CFC" w:rsidRDefault="00104CFC" w:rsidP="006C0184">
                            <w:pPr>
                              <w:autoSpaceDE w:val="0"/>
                              <w:autoSpaceDN w:val="0"/>
                              <w:jc w:val="center"/>
                            </w:pPr>
                          </w:p>
                          <w:p w14:paraId="79C7AF6E" w14:textId="630B9A09" w:rsidR="00315867" w:rsidRPr="004C1350" w:rsidRDefault="00594907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1D1B11" w:themeColor="background2" w:themeShade="1A"/>
                              </w:rPr>
                              <w:t xml:space="preserve">Pris, </w:t>
                            </w:r>
                            <w:r w:rsidR="00104CFC">
                              <w:rPr>
                                <w:rFonts w:ascii="Times New Roman" w:hAnsi="Times New Roman"/>
                                <w:i/>
                                <w:iCs/>
                                <w:color w:val="1D1B11" w:themeColor="background2" w:themeShade="1A"/>
                              </w:rPr>
                              <w:t>75</w:t>
                            </w:r>
                            <w:r w:rsidR="00736B88">
                              <w:rPr>
                                <w:rFonts w:ascii="Times New Roman" w:hAnsi="Times New Roman"/>
                                <w:i/>
                                <w:iCs/>
                                <w:color w:val="1D1B11" w:themeColor="background2" w:themeShade="1A"/>
                              </w:rPr>
                              <w:t>0</w:t>
                            </w:r>
                            <w:r w:rsidR="00315867" w:rsidRPr="004C1350">
                              <w:rPr>
                                <w:rFonts w:ascii="Times New Roman" w:hAnsi="Times New Roman"/>
                                <w:i/>
                                <w:iCs/>
                                <w:color w:val="1D1B11" w:themeColor="background2" w:themeShade="1A"/>
                              </w:rPr>
                              <w:t>,-</w:t>
                            </w:r>
                          </w:p>
                          <w:p w14:paraId="23DE523C" w14:textId="77777777" w:rsidR="00315867" w:rsidRPr="004C1350" w:rsidRDefault="00315867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1D1B11" w:themeColor="background2" w:themeShade="1A"/>
                              </w:rPr>
                            </w:pPr>
                          </w:p>
                          <w:p w14:paraId="192C495A" w14:textId="77777777" w:rsidR="00315867" w:rsidRPr="00F81015" w:rsidRDefault="00315867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F810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For spørsmål kontakt Ingunn, Åsa</w:t>
                            </w:r>
                            <w:r w:rsidR="0031535B" w:rsidRPr="00F810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,</w:t>
                            </w:r>
                            <w:r w:rsidR="00594907" w:rsidRPr="00F810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eller Johanna</w:t>
                            </w:r>
                          </w:p>
                          <w:p w14:paraId="7A37B2BF" w14:textId="5084EECE" w:rsidR="00315867" w:rsidRPr="00F81015" w:rsidRDefault="00AF7783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318D2" w:rsidRPr="00231331">
                                <w:rPr>
                                  <w:rStyle w:val="Hyperkobling"/>
                                  <w:rFonts w:ascii="Times New Roman" w:hAnsi="Times New Roman"/>
                                  <w:iCs/>
                                  <w:sz w:val="22"/>
                                  <w:szCs w:val="22"/>
                                </w:rPr>
                                <w:t>Ingunn.svendsen@sus.no</w:t>
                              </w:r>
                            </w:hyperlink>
                            <w:r w:rsidR="00315867" w:rsidRPr="00F81015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15867" w:rsidRPr="00F81015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tlf</w:t>
                            </w:r>
                            <w:proofErr w:type="spellEnd"/>
                            <w:r w:rsidR="00315867" w:rsidRPr="00F81015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90935662 eller</w:t>
                            </w:r>
                          </w:p>
                          <w:p w14:paraId="05194A92" w14:textId="352BB3E3" w:rsidR="00315867" w:rsidRPr="00F81015" w:rsidRDefault="00AF7783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B318D2" w:rsidRPr="00231331">
                                <w:rPr>
                                  <w:rStyle w:val="Hyperkobling"/>
                                  <w:rFonts w:ascii="Times New Roman" w:hAnsi="Times New Roman"/>
                                  <w:iCs/>
                                  <w:sz w:val="22"/>
                                  <w:szCs w:val="22"/>
                                </w:rPr>
                                <w:t>Asa.ingrid.sjogren@sus.no</w:t>
                              </w:r>
                            </w:hyperlink>
                            <w:r w:rsidR="00315867" w:rsidRPr="00F81015">
                              <w:rPr>
                                <w:rStyle w:val="Hyperkobling"/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BB3E95" w14:textId="77777777" w:rsidR="00650D13" w:rsidRDefault="00AF7783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650D13" w:rsidRPr="00F81015">
                                <w:rPr>
                                  <w:rStyle w:val="Hyperkobling"/>
                                  <w:rFonts w:ascii="Times New Roman" w:hAnsi="Times New Roman"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Johanna.stueland.bjorkavag@bk-vest.no</w:t>
                              </w:r>
                            </w:hyperlink>
                            <w:r w:rsidR="00650D13" w:rsidRPr="00F81015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168CAD" w14:textId="77777777" w:rsidR="00B318D2" w:rsidRPr="00F81015" w:rsidRDefault="00B318D2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80CFE77" w14:textId="7BC4366D" w:rsidR="00F81015" w:rsidRPr="00F81015" w:rsidRDefault="00F81015" w:rsidP="00F81015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2E56223" w14:textId="77777777" w:rsidR="00F81015" w:rsidRPr="00F81015" w:rsidRDefault="00F81015" w:rsidP="00F81015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547A01" w14:textId="77777777" w:rsidR="00F81015" w:rsidRPr="00594907" w:rsidRDefault="00F81015" w:rsidP="006C018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</w:p>
                          <w:p w14:paraId="5043CB0F" w14:textId="77777777" w:rsidR="00207D5C" w:rsidRDefault="00207D5C" w:rsidP="00315867">
                            <w:pPr>
                              <w:pStyle w:val="AlorUndertittel"/>
                            </w:pPr>
                          </w:p>
                          <w:p w14:paraId="07459315" w14:textId="77777777" w:rsidR="00207D5C" w:rsidRDefault="00207D5C" w:rsidP="00292645">
                            <w:pPr>
                              <w:pStyle w:val="AlorUndertittel"/>
                            </w:pPr>
                          </w:p>
                          <w:p w14:paraId="6537F28F" w14:textId="77777777" w:rsidR="00207D5C" w:rsidRDefault="00207D5C" w:rsidP="00292645">
                            <w:pPr>
                              <w:pStyle w:val="AlorUndertittel"/>
                              <w:rPr>
                                <w:color w:val="000000"/>
                              </w:rPr>
                            </w:pPr>
                          </w:p>
                          <w:p w14:paraId="6DFB9E20" w14:textId="77777777" w:rsidR="00207D5C" w:rsidRPr="00292645" w:rsidRDefault="00207D5C" w:rsidP="00292645">
                            <w:pPr>
                              <w:pStyle w:val="AlorUndertittel"/>
                            </w:pPr>
                          </w:p>
                          <w:p w14:paraId="70DF9E56" w14:textId="77777777" w:rsidR="00207D5C" w:rsidRPr="00242D41" w:rsidRDefault="00207D5C" w:rsidP="00242D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C3DD" id="Rectangle 2" o:spid="_x0000_s1027" style="position:absolute;margin-left:-71.7pt;margin-top:581.25pt;width:635.15pt;height:263.8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" fillcolor="#f5e7c0" stroked="f">
                <v:textbox>
                  <w:txbxContent>
                    <w:p w14:paraId="49E4B370" w14:textId="77777777" w:rsidR="00207D5C" w:rsidRDefault="00207D5C" w:rsidP="00242D41">
                      <w:pPr>
                        <w:pStyle w:val="AlorUndertittel"/>
                      </w:pPr>
                      <w:r>
                        <w:t xml:space="preserve">                  </w:t>
                      </w:r>
                    </w:p>
                    <w:p w14:paraId="09F9E9B7" w14:textId="12C40BC4" w:rsidR="00207D5C" w:rsidRPr="004C1350" w:rsidRDefault="00207D5C" w:rsidP="006C0184">
                      <w:pPr>
                        <w:pStyle w:val="AlorUndertittel"/>
                        <w:ind w:left="708"/>
                        <w:jc w:val="center"/>
                        <w:rPr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4C1350">
                        <w:rPr>
                          <w:i w:val="0"/>
                          <w:color w:val="1D1B11" w:themeColor="background2" w:themeShade="1A"/>
                          <w:sz w:val="24"/>
                          <w:szCs w:val="24"/>
                        </w:rPr>
                        <w:t>Sted,</w:t>
                      </w:r>
                      <w:r w:rsidR="00303146">
                        <w:rPr>
                          <w:i w:val="0"/>
                          <w:color w:val="1D1B11" w:themeColor="background2" w:themeShade="1A"/>
                          <w:sz w:val="24"/>
                          <w:szCs w:val="24"/>
                        </w:rPr>
                        <w:t xml:space="preserve"> Maritim hotell</w:t>
                      </w:r>
                      <w:r w:rsidR="005467D1">
                        <w:rPr>
                          <w:i w:val="0"/>
                          <w:color w:val="1D1B11" w:themeColor="background2" w:themeShade="1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467D1">
                        <w:rPr>
                          <w:i w:val="0"/>
                          <w:color w:val="1D1B11" w:themeColor="background2" w:themeShade="1A"/>
                          <w:sz w:val="24"/>
                          <w:szCs w:val="24"/>
                        </w:rPr>
                        <w:t>Åsbygata</w:t>
                      </w:r>
                      <w:proofErr w:type="spellEnd"/>
                      <w:r w:rsidR="005467D1">
                        <w:rPr>
                          <w:i w:val="0"/>
                          <w:color w:val="1D1B11" w:themeColor="background2" w:themeShade="1A"/>
                          <w:sz w:val="24"/>
                          <w:szCs w:val="24"/>
                        </w:rPr>
                        <w:t xml:space="preserve"> 3, </w:t>
                      </w:r>
                      <w:r w:rsidR="00AF7783">
                        <w:rPr>
                          <w:i w:val="0"/>
                          <w:color w:val="1D1B11" w:themeColor="background2" w:themeShade="1A"/>
                          <w:sz w:val="24"/>
                          <w:szCs w:val="24"/>
                        </w:rPr>
                        <w:t>Haugesund</w:t>
                      </w:r>
                      <w:r w:rsidR="00303146" w:rsidRPr="004C1350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CDCEAD" w14:textId="77777777" w:rsidR="00207D5C" w:rsidRPr="004C1350" w:rsidRDefault="00207D5C" w:rsidP="006C0184">
                      <w:pPr>
                        <w:pStyle w:val="AlorUndertittel"/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  <w:p w14:paraId="3676B86F" w14:textId="77777777" w:rsidR="006E1D29" w:rsidRDefault="000E554F" w:rsidP="00D30A48">
                      <w:pPr>
                        <w:jc w:val="center"/>
                      </w:pPr>
                      <w:r w:rsidRPr="004C1350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P</w:t>
                      </w:r>
                      <w:r w:rsidR="00315867" w:rsidRPr="004C1350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åmelding</w:t>
                      </w:r>
                      <w:r w:rsidR="003C32F8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 xml:space="preserve"> via </w:t>
                      </w:r>
                      <w:r w:rsidR="00792DE9" w:rsidRPr="00792DE9">
                        <w:t>påmeldingslenken:</w:t>
                      </w:r>
                    </w:p>
                    <w:p w14:paraId="03BED68D" w14:textId="6E405E83" w:rsidR="00D30A48" w:rsidRPr="00D30A48" w:rsidRDefault="00792DE9" w:rsidP="00D30A48">
                      <w:pPr>
                        <w:jc w:val="center"/>
                        <w:rPr>
                          <w:rFonts w:ascii="Times New Roman" w:hAnsi="Times New Roman"/>
                          <w:color w:val="1D1B11" w:themeColor="background2" w:themeShade="1A"/>
                        </w:rPr>
                      </w:pPr>
                      <w:r w:rsidRPr="00792DE9">
                        <w:t xml:space="preserve"> </w:t>
                      </w:r>
                      <w:hyperlink r:id="rId17" w:history="1">
                        <w:proofErr w:type="spellStart"/>
                        <w:r w:rsidRPr="00792DE9">
                          <w:rPr>
                            <w:color w:val="0563C1"/>
                            <w:u w:val="single"/>
                          </w:rPr>
                          <w:t>alor</w:t>
                        </w:r>
                        <w:proofErr w:type="spellEnd"/>
                        <w:r w:rsidRPr="00792DE9">
                          <w:rPr>
                            <w:color w:val="0563C1"/>
                            <w:u w:val="single"/>
                          </w:rPr>
                          <w:t xml:space="preserve"> nettverkssamling | </w:t>
                        </w:r>
                        <w:proofErr w:type="spellStart"/>
                        <w:r w:rsidRPr="00792DE9">
                          <w:rPr>
                            <w:color w:val="0563C1"/>
                            <w:u w:val="single"/>
                          </w:rPr>
                          <w:t>Korus</w:t>
                        </w:r>
                        <w:proofErr w:type="spellEnd"/>
                      </w:hyperlink>
                    </w:p>
                    <w:p w14:paraId="371FBF47" w14:textId="20426B61" w:rsidR="00303146" w:rsidRDefault="003C32F8" w:rsidP="00594907">
                      <w:pPr>
                        <w:jc w:val="center"/>
                        <w:rPr>
                          <w:rFonts w:ascii="Times New Roman" w:hAnsi="Times New Roman"/>
                          <w:color w:val="1D1B11" w:themeColor="background2" w:themeShade="1A"/>
                        </w:rPr>
                      </w:pPr>
                      <w:r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innen</w:t>
                      </w:r>
                      <w:r w:rsidR="00594907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 xml:space="preserve"> </w:t>
                      </w:r>
                      <w:r w:rsidR="00106852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2</w:t>
                      </w:r>
                      <w:r w:rsidR="00B256D1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5</w:t>
                      </w:r>
                      <w:r w:rsidR="00106852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.03.2024</w:t>
                      </w:r>
                      <w:r w:rsidR="00601137">
                        <w:rPr>
                          <w:rFonts w:ascii="Times New Roman" w:hAnsi="Times New Roman"/>
                          <w:color w:val="1D1B11" w:themeColor="background2" w:themeShade="1A"/>
                        </w:rPr>
                        <w:t>,</w:t>
                      </w:r>
                    </w:p>
                    <w:p w14:paraId="4F2142B4" w14:textId="77777777" w:rsidR="00104CFC" w:rsidRDefault="00104CFC" w:rsidP="006C0184">
                      <w:pPr>
                        <w:autoSpaceDE w:val="0"/>
                        <w:autoSpaceDN w:val="0"/>
                        <w:jc w:val="center"/>
                      </w:pPr>
                    </w:p>
                    <w:p w14:paraId="79C7AF6E" w14:textId="630B9A09" w:rsidR="00315867" w:rsidRPr="004C1350" w:rsidRDefault="00594907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1D1B11" w:themeColor="background2" w:themeShade="1A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1D1B11" w:themeColor="background2" w:themeShade="1A"/>
                        </w:rPr>
                        <w:t xml:space="preserve">Pris, </w:t>
                      </w:r>
                      <w:r w:rsidR="00104CFC">
                        <w:rPr>
                          <w:rFonts w:ascii="Times New Roman" w:hAnsi="Times New Roman"/>
                          <w:i/>
                          <w:iCs/>
                          <w:color w:val="1D1B11" w:themeColor="background2" w:themeShade="1A"/>
                        </w:rPr>
                        <w:t>75</w:t>
                      </w:r>
                      <w:r w:rsidR="00736B88">
                        <w:rPr>
                          <w:rFonts w:ascii="Times New Roman" w:hAnsi="Times New Roman"/>
                          <w:i/>
                          <w:iCs/>
                          <w:color w:val="1D1B11" w:themeColor="background2" w:themeShade="1A"/>
                        </w:rPr>
                        <w:t>0</w:t>
                      </w:r>
                      <w:r w:rsidR="00315867" w:rsidRPr="004C1350">
                        <w:rPr>
                          <w:rFonts w:ascii="Times New Roman" w:hAnsi="Times New Roman"/>
                          <w:i/>
                          <w:iCs/>
                          <w:color w:val="1D1B11" w:themeColor="background2" w:themeShade="1A"/>
                        </w:rPr>
                        <w:t>,-</w:t>
                      </w:r>
                    </w:p>
                    <w:p w14:paraId="23DE523C" w14:textId="77777777" w:rsidR="00315867" w:rsidRPr="004C1350" w:rsidRDefault="00315867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1D1B11" w:themeColor="background2" w:themeShade="1A"/>
                        </w:rPr>
                      </w:pPr>
                    </w:p>
                    <w:p w14:paraId="192C495A" w14:textId="77777777" w:rsidR="00315867" w:rsidRPr="00F81015" w:rsidRDefault="00315867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F81015">
                        <w:rPr>
                          <w:rFonts w:ascii="Times New Roman" w:hAnsi="Times New Roman"/>
                          <w:color w:val="000000" w:themeColor="text1"/>
                        </w:rPr>
                        <w:t>For spørsmål kontakt Ingunn, Åsa</w:t>
                      </w:r>
                      <w:r w:rsidR="0031535B" w:rsidRPr="00F81015">
                        <w:rPr>
                          <w:rFonts w:ascii="Times New Roman" w:hAnsi="Times New Roman"/>
                          <w:color w:val="000000" w:themeColor="text1"/>
                        </w:rPr>
                        <w:t>,</w:t>
                      </w:r>
                      <w:r w:rsidR="00594907" w:rsidRPr="00F8101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eller Johanna</w:t>
                      </w:r>
                    </w:p>
                    <w:p w14:paraId="7A37B2BF" w14:textId="5084EECE" w:rsidR="00315867" w:rsidRPr="00F81015" w:rsidRDefault="00AF7783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hyperlink r:id="rId18" w:history="1">
                        <w:r w:rsidR="00B318D2" w:rsidRPr="00231331">
                          <w:rPr>
                            <w:rStyle w:val="Hyperkobling"/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t>Ingunn.svendsen@sus.no</w:t>
                        </w:r>
                      </w:hyperlink>
                      <w:r w:rsidR="00315867" w:rsidRPr="00F81015"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15867" w:rsidRPr="00F81015"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  <w:t>tlf</w:t>
                      </w:r>
                      <w:proofErr w:type="spellEnd"/>
                      <w:r w:rsidR="00315867" w:rsidRPr="00F81015"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90935662 eller</w:t>
                      </w:r>
                    </w:p>
                    <w:p w14:paraId="05194A92" w14:textId="352BB3E3" w:rsidR="00315867" w:rsidRPr="00F81015" w:rsidRDefault="00AF7783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hyperlink r:id="rId19" w:history="1">
                        <w:r w:rsidR="00B318D2" w:rsidRPr="00231331">
                          <w:rPr>
                            <w:rStyle w:val="Hyperkobling"/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t>Asa.ingrid.sjogren@sus.no</w:t>
                        </w:r>
                      </w:hyperlink>
                      <w:r w:rsidR="00315867" w:rsidRPr="00F81015">
                        <w:rPr>
                          <w:rStyle w:val="Hyperkobling"/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BB3E95" w14:textId="77777777" w:rsidR="00650D13" w:rsidRDefault="00AF7783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hyperlink r:id="rId20" w:history="1">
                        <w:r w:rsidR="00650D13" w:rsidRPr="00F81015">
                          <w:rPr>
                            <w:rStyle w:val="Hyperkobling"/>
                            <w:rFonts w:ascii="Times New Roman" w:hAnsi="Times New Roman"/>
                            <w:iCs/>
                            <w:color w:val="000000" w:themeColor="text1"/>
                            <w:sz w:val="22"/>
                            <w:szCs w:val="22"/>
                          </w:rPr>
                          <w:t>Johanna.stueland.bjorkavag@bk-vest.no</w:t>
                        </w:r>
                      </w:hyperlink>
                      <w:r w:rsidR="00650D13" w:rsidRPr="00F81015"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168CAD" w14:textId="77777777" w:rsidR="00B318D2" w:rsidRPr="00F81015" w:rsidRDefault="00B318D2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80CFE77" w14:textId="7BC4366D" w:rsidR="00F81015" w:rsidRPr="00F81015" w:rsidRDefault="00F81015" w:rsidP="00F81015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2E56223" w14:textId="77777777" w:rsidR="00F81015" w:rsidRPr="00F81015" w:rsidRDefault="00F81015" w:rsidP="00F81015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547A01" w14:textId="77777777" w:rsidR="00F81015" w:rsidRPr="00594907" w:rsidRDefault="00F81015" w:rsidP="006C0184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iCs/>
                          <w:color w:val="1D1B11" w:themeColor="background2" w:themeShade="1A"/>
                          <w:sz w:val="22"/>
                          <w:szCs w:val="22"/>
                        </w:rPr>
                      </w:pPr>
                    </w:p>
                    <w:p w14:paraId="5043CB0F" w14:textId="77777777" w:rsidR="00207D5C" w:rsidRDefault="00207D5C" w:rsidP="00315867">
                      <w:pPr>
                        <w:pStyle w:val="AlorUndertittel"/>
                      </w:pPr>
                    </w:p>
                    <w:p w14:paraId="07459315" w14:textId="77777777" w:rsidR="00207D5C" w:rsidRDefault="00207D5C" w:rsidP="00292645">
                      <w:pPr>
                        <w:pStyle w:val="AlorUndertittel"/>
                      </w:pPr>
                    </w:p>
                    <w:p w14:paraId="6537F28F" w14:textId="77777777" w:rsidR="00207D5C" w:rsidRDefault="00207D5C" w:rsidP="00292645">
                      <w:pPr>
                        <w:pStyle w:val="AlorUndertittel"/>
                        <w:rPr>
                          <w:color w:val="000000"/>
                        </w:rPr>
                      </w:pPr>
                    </w:p>
                    <w:p w14:paraId="6DFB9E20" w14:textId="77777777" w:rsidR="00207D5C" w:rsidRPr="00292645" w:rsidRDefault="00207D5C" w:rsidP="00292645">
                      <w:pPr>
                        <w:pStyle w:val="AlorUndertittel"/>
                      </w:pPr>
                    </w:p>
                    <w:p w14:paraId="70DF9E56" w14:textId="77777777" w:rsidR="00207D5C" w:rsidRPr="00242D41" w:rsidRDefault="00207D5C" w:rsidP="00242D41"/>
                  </w:txbxContent>
                </v:textbox>
                <w10:wrap anchory="page"/>
              </v:rect>
            </w:pict>
          </mc:Fallback>
        </mc:AlternateContent>
      </w:r>
    </w:p>
    <w:p w14:paraId="17AD93B2" w14:textId="77777777" w:rsidR="00207D5C" w:rsidRDefault="000E554F" w:rsidP="000E554F">
      <w:pPr>
        <w:tabs>
          <w:tab w:val="left" w:pos="4189"/>
        </w:tabs>
      </w:pPr>
      <w:r>
        <w:tab/>
      </w:r>
    </w:p>
    <w:sectPr w:rsidR="00207D5C" w:rsidSect="007008EC">
      <w:headerReference w:type="default" r:id="rId21"/>
      <w:footerReference w:type="even" r:id="rId22"/>
      <w:footerReference w:type="default" r:id="rId23"/>
      <w:footerReference w:type="first" r:id="rId24"/>
      <w:pgSz w:w="11900" w:h="16840"/>
      <w:pgMar w:top="1418" w:right="1134" w:bottom="354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4DA6" w14:textId="77777777" w:rsidR="00DE4F93" w:rsidRDefault="00DE4F93" w:rsidP="006C77E6">
      <w:r>
        <w:separator/>
      </w:r>
    </w:p>
  </w:endnote>
  <w:endnote w:type="continuationSeparator" w:id="0">
    <w:p w14:paraId="36BF1BA3" w14:textId="77777777" w:rsidR="00DE4F93" w:rsidRDefault="00DE4F93" w:rsidP="006C77E6">
      <w:r>
        <w:continuationSeparator/>
      </w:r>
    </w:p>
  </w:endnote>
  <w:endnote w:type="continuationNotice" w:id="1">
    <w:p w14:paraId="3478B2CA" w14:textId="77777777" w:rsidR="00DE4F93" w:rsidRDefault="00DE4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77DA" w14:textId="1FFE9FF8" w:rsidR="003A5419" w:rsidRDefault="003A541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64BC045" wp14:editId="1182417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6" name="Text Box 6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7F439" w14:textId="30B1010E" w:rsidR="003A5419" w:rsidRPr="003A5419" w:rsidRDefault="003A5419" w:rsidP="003A54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54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BC0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Følsomhet Intern (gul)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E87F439" w14:textId="30B1010E" w:rsidR="003A5419" w:rsidRPr="003A5419" w:rsidRDefault="003A5419" w:rsidP="003A54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54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5699" w14:textId="69E4720E" w:rsidR="003A5419" w:rsidRDefault="003A541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F87C17" wp14:editId="096361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 Box 7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F4852" w14:textId="31865479" w:rsidR="003A5419" w:rsidRPr="003A5419" w:rsidRDefault="003A5419" w:rsidP="003A54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54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87C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Følsomhet Intern (gul)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9FF4852" w14:textId="31865479" w:rsidR="003A5419" w:rsidRPr="003A5419" w:rsidRDefault="003A5419" w:rsidP="003A54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54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EB91" w14:textId="3DA58E2F" w:rsidR="003A5419" w:rsidRDefault="003A541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34C7512" wp14:editId="39979ED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xt Box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0026E" w14:textId="647A0ED3" w:rsidR="003A5419" w:rsidRPr="003A5419" w:rsidRDefault="003A5419" w:rsidP="003A54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54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C75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Følsomhet Intern (gul)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C50026E" w14:textId="647A0ED3" w:rsidR="003A5419" w:rsidRPr="003A5419" w:rsidRDefault="003A5419" w:rsidP="003A54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54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98D8" w14:textId="77777777" w:rsidR="00DE4F93" w:rsidRDefault="00DE4F93" w:rsidP="006C77E6">
      <w:r>
        <w:separator/>
      </w:r>
    </w:p>
  </w:footnote>
  <w:footnote w:type="continuationSeparator" w:id="0">
    <w:p w14:paraId="7753079D" w14:textId="77777777" w:rsidR="00DE4F93" w:rsidRDefault="00DE4F93" w:rsidP="006C77E6">
      <w:r>
        <w:continuationSeparator/>
      </w:r>
    </w:p>
  </w:footnote>
  <w:footnote w:type="continuationNotice" w:id="1">
    <w:p w14:paraId="15D241BD" w14:textId="77777777" w:rsidR="00DE4F93" w:rsidRDefault="00DE4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5F1" w14:textId="77777777" w:rsidR="00207D5C" w:rsidRDefault="00DC7AA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F977B5" wp14:editId="07777777">
          <wp:simplePos x="0" y="0"/>
          <wp:positionH relativeFrom="column">
            <wp:posOffset>-800100</wp:posOffset>
          </wp:positionH>
          <wp:positionV relativeFrom="page">
            <wp:posOffset>8673465</wp:posOffset>
          </wp:positionV>
          <wp:extent cx="7658100" cy="207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07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89A"/>
    <w:multiLevelType w:val="hybridMultilevel"/>
    <w:tmpl w:val="1A36FE9E"/>
    <w:lvl w:ilvl="0" w:tplc="714E404C">
      <w:start w:val="9"/>
      <w:numFmt w:val="bullet"/>
      <w:lvlText w:val="-"/>
      <w:lvlJc w:val="left"/>
      <w:pPr>
        <w:ind w:left="432" w:hanging="360"/>
      </w:pPr>
      <w:rPr>
        <w:rFonts w:ascii="Times New Roman" w:eastAsia="MS ??" w:hAnsi="Times New Roman" w:cs="Times New Roman" w:hint="default"/>
        <w:i/>
        <w:sz w:val="28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8335D42"/>
    <w:multiLevelType w:val="hybridMultilevel"/>
    <w:tmpl w:val="D6261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7AF8"/>
    <w:multiLevelType w:val="hybridMultilevel"/>
    <w:tmpl w:val="A3CAF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408C"/>
    <w:multiLevelType w:val="hybridMultilevel"/>
    <w:tmpl w:val="131A1F60"/>
    <w:lvl w:ilvl="0" w:tplc="714E404C">
      <w:start w:val="9"/>
      <w:numFmt w:val="bullet"/>
      <w:lvlText w:val="-"/>
      <w:lvlJc w:val="left"/>
      <w:pPr>
        <w:ind w:left="432" w:hanging="360"/>
      </w:pPr>
      <w:rPr>
        <w:rFonts w:ascii="Times New Roman" w:eastAsia="MS ??" w:hAnsi="Times New Roman" w:cs="Times New Roman" w:hint="default"/>
        <w:i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0DA"/>
    <w:multiLevelType w:val="hybridMultilevel"/>
    <w:tmpl w:val="CDF0077E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15920DF"/>
    <w:multiLevelType w:val="hybridMultilevel"/>
    <w:tmpl w:val="9132D414"/>
    <w:lvl w:ilvl="0" w:tplc="714E404C">
      <w:start w:val="9"/>
      <w:numFmt w:val="bullet"/>
      <w:lvlText w:val="-"/>
      <w:lvlJc w:val="left"/>
      <w:pPr>
        <w:ind w:left="496" w:hanging="360"/>
      </w:pPr>
      <w:rPr>
        <w:rFonts w:ascii="Times New Roman" w:eastAsia="MS ??" w:hAnsi="Times New Roman" w:cs="Times New Roman" w:hint="default"/>
        <w:i/>
        <w:sz w:val="2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255474882">
    <w:abstractNumId w:val="1"/>
  </w:num>
  <w:num w:numId="2" w16cid:durableId="1289043250">
    <w:abstractNumId w:val="2"/>
  </w:num>
  <w:num w:numId="3" w16cid:durableId="2015570972">
    <w:abstractNumId w:val="0"/>
  </w:num>
  <w:num w:numId="4" w16cid:durableId="2041512700">
    <w:abstractNumId w:val="4"/>
  </w:num>
  <w:num w:numId="5" w16cid:durableId="895702925">
    <w:abstractNumId w:val="3"/>
  </w:num>
  <w:num w:numId="6" w16cid:durableId="50308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E6"/>
    <w:rsid w:val="00006D53"/>
    <w:rsid w:val="00007076"/>
    <w:rsid w:val="00012E1E"/>
    <w:rsid w:val="00025EF1"/>
    <w:rsid w:val="0002687E"/>
    <w:rsid w:val="00047B7F"/>
    <w:rsid w:val="00063A80"/>
    <w:rsid w:val="000646AF"/>
    <w:rsid w:val="00067CCA"/>
    <w:rsid w:val="000858C5"/>
    <w:rsid w:val="00094942"/>
    <w:rsid w:val="00096562"/>
    <w:rsid w:val="000B1731"/>
    <w:rsid w:val="000E554F"/>
    <w:rsid w:val="000F5D55"/>
    <w:rsid w:val="00104CFC"/>
    <w:rsid w:val="00106852"/>
    <w:rsid w:val="001069C8"/>
    <w:rsid w:val="001114F7"/>
    <w:rsid w:val="0012417B"/>
    <w:rsid w:val="00151292"/>
    <w:rsid w:val="00155FD0"/>
    <w:rsid w:val="00162904"/>
    <w:rsid w:val="0016391B"/>
    <w:rsid w:val="0018241B"/>
    <w:rsid w:val="001829CA"/>
    <w:rsid w:val="001936F5"/>
    <w:rsid w:val="0019647B"/>
    <w:rsid w:val="0019797B"/>
    <w:rsid w:val="001A31A0"/>
    <w:rsid w:val="001C2DFA"/>
    <w:rsid w:val="001C50C0"/>
    <w:rsid w:val="001F1F59"/>
    <w:rsid w:val="00201CF3"/>
    <w:rsid w:val="00207D5C"/>
    <w:rsid w:val="00213ACF"/>
    <w:rsid w:val="002374FE"/>
    <w:rsid w:val="00242D41"/>
    <w:rsid w:val="002437B8"/>
    <w:rsid w:val="00252837"/>
    <w:rsid w:val="00261F40"/>
    <w:rsid w:val="00262599"/>
    <w:rsid w:val="00262C51"/>
    <w:rsid w:val="00264EA4"/>
    <w:rsid w:val="00270ED6"/>
    <w:rsid w:val="0027553E"/>
    <w:rsid w:val="00292645"/>
    <w:rsid w:val="002A5DB9"/>
    <w:rsid w:val="002A753E"/>
    <w:rsid w:val="002B5B35"/>
    <w:rsid w:val="002B6976"/>
    <w:rsid w:val="002C0159"/>
    <w:rsid w:val="002D1299"/>
    <w:rsid w:val="002E1892"/>
    <w:rsid w:val="002F7607"/>
    <w:rsid w:val="00301712"/>
    <w:rsid w:val="00303146"/>
    <w:rsid w:val="0031535B"/>
    <w:rsid w:val="00315867"/>
    <w:rsid w:val="003158AD"/>
    <w:rsid w:val="0032017D"/>
    <w:rsid w:val="0032125D"/>
    <w:rsid w:val="00332E5E"/>
    <w:rsid w:val="00333778"/>
    <w:rsid w:val="00333CD2"/>
    <w:rsid w:val="00350EAC"/>
    <w:rsid w:val="00374F0B"/>
    <w:rsid w:val="00377D5A"/>
    <w:rsid w:val="00394742"/>
    <w:rsid w:val="003A5419"/>
    <w:rsid w:val="003A6429"/>
    <w:rsid w:val="003B4029"/>
    <w:rsid w:val="003C32F8"/>
    <w:rsid w:val="003C6436"/>
    <w:rsid w:val="003E07ED"/>
    <w:rsid w:val="003E25A2"/>
    <w:rsid w:val="003F65A6"/>
    <w:rsid w:val="003F6CF9"/>
    <w:rsid w:val="00402C7C"/>
    <w:rsid w:val="0040584B"/>
    <w:rsid w:val="00410FC9"/>
    <w:rsid w:val="00416FBD"/>
    <w:rsid w:val="0042444D"/>
    <w:rsid w:val="00427173"/>
    <w:rsid w:val="00430007"/>
    <w:rsid w:val="00445E41"/>
    <w:rsid w:val="0044707C"/>
    <w:rsid w:val="0046050F"/>
    <w:rsid w:val="00460645"/>
    <w:rsid w:val="00467E4E"/>
    <w:rsid w:val="00475CD9"/>
    <w:rsid w:val="00475D83"/>
    <w:rsid w:val="00477083"/>
    <w:rsid w:val="00497FD2"/>
    <w:rsid w:val="004A0E2B"/>
    <w:rsid w:val="004B26D9"/>
    <w:rsid w:val="004B35C5"/>
    <w:rsid w:val="004C1350"/>
    <w:rsid w:val="004C38C8"/>
    <w:rsid w:val="004E2DDC"/>
    <w:rsid w:val="004E4DCD"/>
    <w:rsid w:val="00520C0B"/>
    <w:rsid w:val="00525388"/>
    <w:rsid w:val="0053101F"/>
    <w:rsid w:val="005311AD"/>
    <w:rsid w:val="0054170B"/>
    <w:rsid w:val="00545EE5"/>
    <w:rsid w:val="005467D1"/>
    <w:rsid w:val="005470A1"/>
    <w:rsid w:val="0055045E"/>
    <w:rsid w:val="00574976"/>
    <w:rsid w:val="00591E7D"/>
    <w:rsid w:val="00594907"/>
    <w:rsid w:val="005A32F2"/>
    <w:rsid w:val="005A66A4"/>
    <w:rsid w:val="005B39CD"/>
    <w:rsid w:val="005C04E8"/>
    <w:rsid w:val="005D7E2D"/>
    <w:rsid w:val="005E70EE"/>
    <w:rsid w:val="005F430E"/>
    <w:rsid w:val="00601137"/>
    <w:rsid w:val="00616F00"/>
    <w:rsid w:val="00632937"/>
    <w:rsid w:val="00636662"/>
    <w:rsid w:val="00637277"/>
    <w:rsid w:val="006424D0"/>
    <w:rsid w:val="00644F78"/>
    <w:rsid w:val="00645A7B"/>
    <w:rsid w:val="00650D13"/>
    <w:rsid w:val="00662FB4"/>
    <w:rsid w:val="0067005F"/>
    <w:rsid w:val="00672449"/>
    <w:rsid w:val="00680A61"/>
    <w:rsid w:val="00680CEC"/>
    <w:rsid w:val="006855AC"/>
    <w:rsid w:val="006A6BC5"/>
    <w:rsid w:val="006B1D18"/>
    <w:rsid w:val="006C0184"/>
    <w:rsid w:val="006C77E6"/>
    <w:rsid w:val="006D2CA6"/>
    <w:rsid w:val="006D31FB"/>
    <w:rsid w:val="006E1D29"/>
    <w:rsid w:val="006F2697"/>
    <w:rsid w:val="006F29CF"/>
    <w:rsid w:val="006F4C70"/>
    <w:rsid w:val="006F6730"/>
    <w:rsid w:val="007008EC"/>
    <w:rsid w:val="007015F7"/>
    <w:rsid w:val="007020B1"/>
    <w:rsid w:val="007215D2"/>
    <w:rsid w:val="00723A1E"/>
    <w:rsid w:val="00727EC0"/>
    <w:rsid w:val="00736B88"/>
    <w:rsid w:val="00746355"/>
    <w:rsid w:val="0077111D"/>
    <w:rsid w:val="00771850"/>
    <w:rsid w:val="00792DE9"/>
    <w:rsid w:val="007A1EA6"/>
    <w:rsid w:val="007A2DA3"/>
    <w:rsid w:val="007D6662"/>
    <w:rsid w:val="007E1D2B"/>
    <w:rsid w:val="007E66BF"/>
    <w:rsid w:val="007E72B1"/>
    <w:rsid w:val="007F285C"/>
    <w:rsid w:val="007F653B"/>
    <w:rsid w:val="00805D41"/>
    <w:rsid w:val="00806217"/>
    <w:rsid w:val="00821E88"/>
    <w:rsid w:val="00833563"/>
    <w:rsid w:val="008415B0"/>
    <w:rsid w:val="008479C1"/>
    <w:rsid w:val="008750D1"/>
    <w:rsid w:val="008813F8"/>
    <w:rsid w:val="00887F41"/>
    <w:rsid w:val="008A75DC"/>
    <w:rsid w:val="008B4F19"/>
    <w:rsid w:val="008D28F7"/>
    <w:rsid w:val="008D5E39"/>
    <w:rsid w:val="008D7B78"/>
    <w:rsid w:val="008E5CA7"/>
    <w:rsid w:val="008F6830"/>
    <w:rsid w:val="0091080B"/>
    <w:rsid w:val="00913BD4"/>
    <w:rsid w:val="0092290A"/>
    <w:rsid w:val="009362BE"/>
    <w:rsid w:val="00954688"/>
    <w:rsid w:val="00972D8E"/>
    <w:rsid w:val="00975985"/>
    <w:rsid w:val="00997240"/>
    <w:rsid w:val="009A17FB"/>
    <w:rsid w:val="009C553E"/>
    <w:rsid w:val="009D0A93"/>
    <w:rsid w:val="00A06414"/>
    <w:rsid w:val="00A23BF6"/>
    <w:rsid w:val="00A31F6B"/>
    <w:rsid w:val="00A3382B"/>
    <w:rsid w:val="00A36E60"/>
    <w:rsid w:val="00A3793E"/>
    <w:rsid w:val="00A60E44"/>
    <w:rsid w:val="00A672A6"/>
    <w:rsid w:val="00A73906"/>
    <w:rsid w:val="00A77748"/>
    <w:rsid w:val="00A854E9"/>
    <w:rsid w:val="00AA19AD"/>
    <w:rsid w:val="00AA4EFE"/>
    <w:rsid w:val="00AC2828"/>
    <w:rsid w:val="00AC3586"/>
    <w:rsid w:val="00AD160C"/>
    <w:rsid w:val="00AD7D3E"/>
    <w:rsid w:val="00AF0C10"/>
    <w:rsid w:val="00AF1B88"/>
    <w:rsid w:val="00AF5B13"/>
    <w:rsid w:val="00AF7783"/>
    <w:rsid w:val="00B0063D"/>
    <w:rsid w:val="00B138CD"/>
    <w:rsid w:val="00B256D1"/>
    <w:rsid w:val="00B318D2"/>
    <w:rsid w:val="00B44151"/>
    <w:rsid w:val="00B4441C"/>
    <w:rsid w:val="00B76FD0"/>
    <w:rsid w:val="00B805B4"/>
    <w:rsid w:val="00B833D3"/>
    <w:rsid w:val="00B9398E"/>
    <w:rsid w:val="00BB48E4"/>
    <w:rsid w:val="00BB5C85"/>
    <w:rsid w:val="00BB718A"/>
    <w:rsid w:val="00BC1FF1"/>
    <w:rsid w:val="00BD3538"/>
    <w:rsid w:val="00BE7CB7"/>
    <w:rsid w:val="00C02802"/>
    <w:rsid w:val="00C0556C"/>
    <w:rsid w:val="00C1303A"/>
    <w:rsid w:val="00C24AFA"/>
    <w:rsid w:val="00C250BF"/>
    <w:rsid w:val="00C349A6"/>
    <w:rsid w:val="00C372ED"/>
    <w:rsid w:val="00C51BE1"/>
    <w:rsid w:val="00C528A4"/>
    <w:rsid w:val="00C7157E"/>
    <w:rsid w:val="00C809EB"/>
    <w:rsid w:val="00C84176"/>
    <w:rsid w:val="00C911F9"/>
    <w:rsid w:val="00C94323"/>
    <w:rsid w:val="00CB2634"/>
    <w:rsid w:val="00CB3D25"/>
    <w:rsid w:val="00CF4119"/>
    <w:rsid w:val="00CF6998"/>
    <w:rsid w:val="00D05486"/>
    <w:rsid w:val="00D078C4"/>
    <w:rsid w:val="00D14F18"/>
    <w:rsid w:val="00D26C6E"/>
    <w:rsid w:val="00D30A48"/>
    <w:rsid w:val="00D4620D"/>
    <w:rsid w:val="00D818B4"/>
    <w:rsid w:val="00D838A9"/>
    <w:rsid w:val="00D83984"/>
    <w:rsid w:val="00D95110"/>
    <w:rsid w:val="00D95402"/>
    <w:rsid w:val="00DA6A0A"/>
    <w:rsid w:val="00DA6F88"/>
    <w:rsid w:val="00DB53BE"/>
    <w:rsid w:val="00DB7E4B"/>
    <w:rsid w:val="00DC7AAD"/>
    <w:rsid w:val="00DE4F93"/>
    <w:rsid w:val="00DF057F"/>
    <w:rsid w:val="00DF2B32"/>
    <w:rsid w:val="00E0255E"/>
    <w:rsid w:val="00E07BA4"/>
    <w:rsid w:val="00E10F6B"/>
    <w:rsid w:val="00E15C90"/>
    <w:rsid w:val="00E27382"/>
    <w:rsid w:val="00E319E9"/>
    <w:rsid w:val="00E32580"/>
    <w:rsid w:val="00E42BE2"/>
    <w:rsid w:val="00E440B8"/>
    <w:rsid w:val="00E574C5"/>
    <w:rsid w:val="00E72469"/>
    <w:rsid w:val="00E906E2"/>
    <w:rsid w:val="00EA7C59"/>
    <w:rsid w:val="00EC42CA"/>
    <w:rsid w:val="00EC56E8"/>
    <w:rsid w:val="00ED41CB"/>
    <w:rsid w:val="00ED4401"/>
    <w:rsid w:val="00EE6166"/>
    <w:rsid w:val="00F269C7"/>
    <w:rsid w:val="00F30F16"/>
    <w:rsid w:val="00F319FC"/>
    <w:rsid w:val="00F4073C"/>
    <w:rsid w:val="00F63CFB"/>
    <w:rsid w:val="00F65908"/>
    <w:rsid w:val="00F81015"/>
    <w:rsid w:val="00F854EB"/>
    <w:rsid w:val="00F93649"/>
    <w:rsid w:val="00FA01BF"/>
    <w:rsid w:val="00FC00DA"/>
    <w:rsid w:val="00FD2826"/>
    <w:rsid w:val="00FE1CDB"/>
    <w:rsid w:val="00FE2557"/>
    <w:rsid w:val="0E304330"/>
    <w:rsid w:val="1CD5CDB3"/>
    <w:rsid w:val="357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991EA"/>
  <w15:docId w15:val="{200E89D0-A812-4CBC-A2CE-4AD9BC0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E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C77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C77E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C77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C77E6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6C77E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C77E6"/>
    <w:rPr>
      <w:rFonts w:ascii="Lucida Grande" w:hAnsi="Lucida Grande" w:cs="Lucida Grande"/>
      <w:sz w:val="18"/>
      <w:szCs w:val="18"/>
    </w:rPr>
  </w:style>
  <w:style w:type="paragraph" w:customStyle="1" w:styleId="AlorMellomtittel">
    <w:name w:val="Alor Mellomtittel"/>
    <w:next w:val="AlorBrdtekst"/>
    <w:uiPriority w:val="99"/>
    <w:rsid w:val="006C77E6"/>
    <w:rPr>
      <w:rFonts w:ascii="Times New Roman" w:hAnsi="Times New Roman"/>
      <w:i/>
      <w:color w:val="D8474C"/>
      <w:sz w:val="24"/>
      <w:szCs w:val="24"/>
    </w:rPr>
  </w:style>
  <w:style w:type="paragraph" w:customStyle="1" w:styleId="AlorBrdtekst">
    <w:name w:val="Alor Brødtekst"/>
    <w:basedOn w:val="Normal"/>
    <w:uiPriority w:val="99"/>
    <w:rsid w:val="006C77E6"/>
    <w:rPr>
      <w:rFonts w:ascii="Times New Roman" w:hAnsi="Times New Roman"/>
      <w:sz w:val="20"/>
      <w:szCs w:val="20"/>
    </w:rPr>
  </w:style>
  <w:style w:type="paragraph" w:customStyle="1" w:styleId="AlorTittel">
    <w:name w:val="Alor Tittel"/>
    <w:basedOn w:val="Normal"/>
    <w:uiPriority w:val="99"/>
    <w:rsid w:val="007008EC"/>
    <w:pPr>
      <w:spacing w:line="640" w:lineRule="exact"/>
    </w:pPr>
    <w:rPr>
      <w:rFonts w:ascii="Times New Roman" w:hAnsi="Times New Roman"/>
      <w:i/>
      <w:color w:val="D8474C"/>
      <w:sz w:val="72"/>
      <w:szCs w:val="72"/>
    </w:rPr>
  </w:style>
  <w:style w:type="paragraph" w:customStyle="1" w:styleId="AlorUndertittel">
    <w:name w:val="Alor Undertittel"/>
    <w:basedOn w:val="Normal"/>
    <w:uiPriority w:val="99"/>
    <w:rsid w:val="000646AF"/>
    <w:rPr>
      <w:rFonts w:ascii="Times New Roman" w:hAnsi="Times New Roman"/>
      <w:i/>
      <w:color w:val="D8474C"/>
      <w:sz w:val="28"/>
      <w:szCs w:val="28"/>
    </w:rPr>
  </w:style>
  <w:style w:type="character" w:styleId="Hyperkobling">
    <w:name w:val="Hyperlink"/>
    <w:basedOn w:val="Standardskriftforavsnitt"/>
    <w:uiPriority w:val="99"/>
    <w:rsid w:val="00975985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C018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rus.no/kurs/alor-nettverkssamling-7" TargetMode="External"/><Relationship Id="rId18" Type="http://schemas.openxmlformats.org/officeDocument/2006/relationships/hyperlink" Target="mailto:Ingunn.svendsen@sus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alor.no" TargetMode="External"/><Relationship Id="rId17" Type="http://schemas.openxmlformats.org/officeDocument/2006/relationships/hyperlink" Target="https://korus.no/kurs/alor-nettverkssamling-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hanna.stueland.bjorkavag@bk-vest.no" TargetMode="External"/><Relationship Id="rId20" Type="http://schemas.openxmlformats.org/officeDocument/2006/relationships/hyperlink" Target="mailto:Johanna.stueland.bjorkavag@bk-vest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an.no/wp-content/uploads/2019/11/paarorende-nett.pdf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Asa.ingrid.sjogren@sus.no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Asa.ingrid.sjogren@su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gunn.svendsen@sus.n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CF2A48901D4B4680875D084F4FBFEC" ma:contentTypeVersion="13" ma:contentTypeDescription="Opprett et nytt dokument." ma:contentTypeScope="" ma:versionID="ace54c5a3eb1b1d4ef4d3c619f7b12ae">
  <xsd:schema xmlns:xsd="http://www.w3.org/2001/XMLSchema" xmlns:xs="http://www.w3.org/2001/XMLSchema" xmlns:p="http://schemas.microsoft.com/office/2006/metadata/properties" xmlns:ns2="85d9442a-2bb4-485e-bf3e-613da410ba2d" xmlns:ns3="3cf0f810-3cf4-40db-9c8f-f86027238493" targetNamespace="http://schemas.microsoft.com/office/2006/metadata/properties" ma:root="true" ma:fieldsID="7f4f02a0d04270f8ba57382d43efa3c1" ns2:_="" ns3:_="">
    <xsd:import namespace="85d9442a-2bb4-485e-bf3e-613da410ba2d"/>
    <xsd:import namespace="3cf0f810-3cf4-40db-9c8f-f86027238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9442a-2bb4-485e-bf3e-613da410b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0f810-3cf4-40db-9c8f-f8602723849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c969bc6-f562-48d2-b402-c45fe8304649}" ma:internalName="TaxCatchAll" ma:showField="CatchAllData" ma:web="3cf0f810-3cf4-40db-9c8f-f86027238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d9442a-2bb4-485e-bf3e-613da410ba2d">
      <Terms xmlns="http://schemas.microsoft.com/office/infopath/2007/PartnerControls"/>
    </lcf76f155ced4ddcb4097134ff3c332f>
    <TaxCatchAll xmlns="3cf0f810-3cf4-40db-9c8f-f86027238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9F7D6-737F-4F7F-ACFB-C9887F5A6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9442a-2bb4-485e-bf3e-613da410ba2d"/>
    <ds:schemaRef ds:uri="3cf0f810-3cf4-40db-9c8f-f86027238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566AE-FDA0-49E1-8E1F-D0CAD00EB401}">
  <ds:schemaRefs>
    <ds:schemaRef ds:uri="http://schemas.microsoft.com/office/2006/metadata/properties"/>
    <ds:schemaRef ds:uri="http://schemas.microsoft.com/office/infopath/2007/PartnerControls"/>
    <ds:schemaRef ds:uri="85d9442a-2bb4-485e-bf3e-613da410ba2d"/>
    <ds:schemaRef ds:uri="3cf0f810-3cf4-40db-9c8f-f86027238493"/>
  </ds:schemaRefs>
</ds:datastoreItem>
</file>

<file path=customXml/itemProps3.xml><?xml version="1.0" encoding="utf-8"?>
<ds:datastoreItem xmlns:ds="http://schemas.openxmlformats.org/officeDocument/2006/customXml" ds:itemID="{A8C8F9FD-0FA6-4A66-8D7E-B3B0E8DA2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2152</Characters>
  <Application>Microsoft Office Word</Application>
  <DocSecurity>0</DocSecurity>
  <Lines>17</Lines>
  <Paragraphs>4</Paragraphs>
  <ScaleCrop>false</ScaleCrop>
  <Company>Helse Vest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Oliversen</dc:creator>
  <cp:keywords/>
  <cp:lastModifiedBy>Svendsen, Ingunn Elise Kjerstad</cp:lastModifiedBy>
  <cp:revision>72</cp:revision>
  <cp:lastPrinted>2023-12-18T20:37:00Z</cp:lastPrinted>
  <dcterms:created xsi:type="dcterms:W3CDTF">2023-12-18T18:03:00Z</dcterms:created>
  <dcterms:modified xsi:type="dcterms:W3CDTF">2024-01-15T09:46:00Z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0x01010012CF2A48901D4B4680875D084F4FBFEC</vt:lpwstr>
  </property>
  <property fmtid="{D5CDD505-2E9C-101B-9397-08002B2CF9AE}" pid="3" name="Order">
    <vt:r8>100</vt:r8>
  </property>
  <property fmtid="{D5CDD505-2E9C-101B-9397-08002B2CF9AE}" pid="4" name="ClassificationContentMarkingFooterShapeIds">
    <vt:lpwstr>3,6,7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Følsomhet Intern (gul)</vt:lpwstr>
  </property>
  <property fmtid="{D5CDD505-2E9C-101B-9397-08002B2CF9AE}" pid="7" name="MSIP_Label_0c3ffc1c-ef00-4620-9c2f-7d9c1597774b_Enabled">
    <vt:lpwstr>true</vt:lpwstr>
  </property>
  <property fmtid="{D5CDD505-2E9C-101B-9397-08002B2CF9AE}" pid="8" name="MSIP_Label_0c3ffc1c-ef00-4620-9c2f-7d9c1597774b_SetDate">
    <vt:lpwstr>2023-12-14T13:11:33Z</vt:lpwstr>
  </property>
  <property fmtid="{D5CDD505-2E9C-101B-9397-08002B2CF9AE}" pid="9" name="MSIP_Label_0c3ffc1c-ef00-4620-9c2f-7d9c1597774b_Method">
    <vt:lpwstr>Standard</vt:lpwstr>
  </property>
  <property fmtid="{D5CDD505-2E9C-101B-9397-08002B2CF9AE}" pid="10" name="MSIP_Label_0c3ffc1c-ef00-4620-9c2f-7d9c1597774b_Name">
    <vt:lpwstr>Intern</vt:lpwstr>
  </property>
  <property fmtid="{D5CDD505-2E9C-101B-9397-08002B2CF9AE}" pid="11" name="MSIP_Label_0c3ffc1c-ef00-4620-9c2f-7d9c1597774b_SiteId">
    <vt:lpwstr>bdcbe535-f3cf-49f5-8a6a-fb6d98dc7837</vt:lpwstr>
  </property>
  <property fmtid="{D5CDD505-2E9C-101B-9397-08002B2CF9AE}" pid="12" name="MSIP_Label_0c3ffc1c-ef00-4620-9c2f-7d9c1597774b_ActionId">
    <vt:lpwstr>97e3d939-a431-4f97-8cac-eae6784d7d14</vt:lpwstr>
  </property>
  <property fmtid="{D5CDD505-2E9C-101B-9397-08002B2CF9AE}" pid="13" name="MSIP_Label_0c3ffc1c-ef00-4620-9c2f-7d9c1597774b_ContentBits">
    <vt:lpwstr>2</vt:lpwstr>
  </property>
  <property fmtid="{D5CDD505-2E9C-101B-9397-08002B2CF9AE}" pid="14" name="MediaServiceImageTags">
    <vt:lpwstr/>
  </property>
</Properties>
</file>